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C70E6" w14:textId="41219C20" w:rsidR="008134C5" w:rsidRPr="00915BE6" w:rsidRDefault="00640F8D" w:rsidP="00D92AA4">
      <w:pPr>
        <w:rPr>
          <w:rFonts w:eastAsia="SimSun"/>
          <w:color w:val="000000" w:themeColor="text1"/>
          <w:lang w:eastAsia="zh-CN"/>
        </w:rPr>
      </w:pPr>
      <w:r>
        <w:rPr>
          <w:lang w:eastAsia="zh-CN"/>
        </w:rPr>
        <w:t>（様式</w:t>
      </w:r>
      <w:r w:rsidRPr="00915BE6">
        <w:rPr>
          <w:color w:val="000000" w:themeColor="text1"/>
          <w:lang w:eastAsia="zh-CN"/>
        </w:rPr>
        <w:t>第８）</w:t>
      </w:r>
    </w:p>
    <w:p w14:paraId="59C40C2F" w14:textId="77777777" w:rsidR="008134C5" w:rsidRPr="00915BE6" w:rsidRDefault="008134C5" w:rsidP="008134C5">
      <w:pPr>
        <w:jc w:val="right"/>
        <w:rPr>
          <w:color w:val="000000" w:themeColor="text1"/>
          <w:lang w:eastAsia="zh-CN"/>
        </w:rPr>
      </w:pPr>
      <w:r w:rsidRPr="00915BE6">
        <w:rPr>
          <w:color w:val="000000" w:themeColor="text1"/>
          <w:lang w:eastAsia="zh-CN"/>
        </w:rPr>
        <w:t xml:space="preserve"> </w:t>
      </w:r>
      <w:r w:rsidRPr="00915BE6">
        <w:rPr>
          <w:color w:val="000000" w:themeColor="text1"/>
          <w:lang w:eastAsia="zh-CN"/>
        </w:rPr>
        <w:t>年</w:t>
      </w:r>
      <w:r w:rsidRPr="00915BE6">
        <w:rPr>
          <w:rFonts w:hint="eastAsia"/>
          <w:color w:val="000000" w:themeColor="text1"/>
        </w:rPr>
        <w:t xml:space="preserve">　　月　　</w:t>
      </w:r>
      <w:r w:rsidRPr="00915BE6">
        <w:rPr>
          <w:color w:val="000000" w:themeColor="text1"/>
          <w:lang w:eastAsia="zh-CN"/>
        </w:rPr>
        <w:t>日</w:t>
      </w:r>
    </w:p>
    <w:p w14:paraId="51143ED1" w14:textId="7E5AE7D6" w:rsidR="008134C5" w:rsidRPr="00915BE6" w:rsidRDefault="001845C6" w:rsidP="008134C5">
      <w:pPr>
        <w:rPr>
          <w:color w:val="000000" w:themeColor="text1"/>
          <w:lang w:eastAsia="zh-CN"/>
        </w:rPr>
      </w:pPr>
      <w:r w:rsidRPr="00915BE6">
        <w:rPr>
          <w:rFonts w:hint="eastAsia"/>
          <w:color w:val="000000" w:themeColor="text1"/>
        </w:rPr>
        <w:t>ＴＯＰＰＡＮ</w:t>
      </w:r>
      <w:r w:rsidR="008134C5" w:rsidRPr="00915BE6">
        <w:rPr>
          <w:color w:val="000000" w:themeColor="text1"/>
          <w:lang w:eastAsia="zh-CN"/>
        </w:rPr>
        <w:t>株式会社</w:t>
      </w:r>
      <w:r w:rsidR="006057A8" w:rsidRPr="00915BE6">
        <w:rPr>
          <w:rFonts w:hint="eastAsia"/>
          <w:color w:val="000000" w:themeColor="text1"/>
        </w:rPr>
        <w:t xml:space="preserve">　</w:t>
      </w:r>
      <w:r w:rsidR="008134C5" w:rsidRPr="00915BE6">
        <w:rPr>
          <w:color w:val="000000" w:themeColor="text1"/>
          <w:lang w:eastAsia="zh-CN"/>
        </w:rPr>
        <w:t>殿</w:t>
      </w:r>
      <w:r w:rsidR="008134C5" w:rsidRPr="00915BE6">
        <w:rPr>
          <w:color w:val="000000" w:themeColor="text1"/>
          <w:lang w:eastAsia="zh-CN"/>
        </w:rPr>
        <w:t xml:space="preserve"> </w:t>
      </w:r>
    </w:p>
    <w:p w14:paraId="10BAA64E" w14:textId="77777777" w:rsidR="008134C5" w:rsidRPr="00915BE6" w:rsidRDefault="008134C5" w:rsidP="008134C5">
      <w:pPr>
        <w:ind w:right="840" w:firstLineChars="2100" w:firstLine="4410"/>
        <w:rPr>
          <w:color w:val="000000" w:themeColor="text1"/>
        </w:rPr>
      </w:pPr>
      <w:r w:rsidRPr="00915BE6">
        <w:rPr>
          <w:color w:val="000000" w:themeColor="text1"/>
        </w:rPr>
        <w:t>申請者</w:t>
      </w:r>
      <w:r w:rsidRPr="00915BE6">
        <w:rPr>
          <w:rFonts w:hint="eastAsia"/>
          <w:color w:val="000000" w:themeColor="text1"/>
        </w:rPr>
        <w:t xml:space="preserve">　　</w:t>
      </w:r>
      <w:r w:rsidRPr="00915BE6">
        <w:rPr>
          <w:color w:val="000000" w:themeColor="text1"/>
        </w:rPr>
        <w:t>住所</w:t>
      </w:r>
      <w:r w:rsidRPr="00915BE6">
        <w:rPr>
          <w:color w:val="000000" w:themeColor="text1"/>
        </w:rPr>
        <w:t xml:space="preserve"> </w:t>
      </w:r>
    </w:p>
    <w:p w14:paraId="638AB1A9" w14:textId="77777777" w:rsidR="008134C5" w:rsidRPr="00915BE6" w:rsidRDefault="008134C5" w:rsidP="008134C5">
      <w:pPr>
        <w:ind w:right="1155" w:firstLineChars="2600" w:firstLine="5460"/>
        <w:rPr>
          <w:color w:val="000000" w:themeColor="text1"/>
        </w:rPr>
      </w:pPr>
      <w:r w:rsidRPr="00915BE6">
        <w:rPr>
          <w:color w:val="000000" w:themeColor="text1"/>
        </w:rPr>
        <w:t>氏名</w:t>
      </w:r>
      <w:r w:rsidRPr="00915BE6">
        <w:rPr>
          <w:color w:val="000000" w:themeColor="text1"/>
        </w:rPr>
        <w:t xml:space="preserve"> </w:t>
      </w:r>
      <w:r w:rsidRPr="00915BE6">
        <w:rPr>
          <w:color w:val="000000" w:themeColor="text1"/>
        </w:rPr>
        <w:t>法人に</w:t>
      </w:r>
      <w:r w:rsidRPr="00915BE6">
        <w:rPr>
          <w:rFonts w:hint="eastAsia"/>
          <w:color w:val="000000" w:themeColor="text1"/>
        </w:rPr>
        <w:t>あっては名称</w:t>
      </w:r>
    </w:p>
    <w:p w14:paraId="5ACE8A7E" w14:textId="77777777" w:rsidR="008134C5" w:rsidRPr="00915BE6" w:rsidRDefault="008134C5" w:rsidP="008134C5">
      <w:pPr>
        <w:ind w:right="840" w:firstLineChars="2900" w:firstLine="6090"/>
        <w:rPr>
          <w:color w:val="000000" w:themeColor="text1"/>
        </w:rPr>
      </w:pPr>
      <w:r w:rsidRPr="00915BE6">
        <w:rPr>
          <w:color w:val="000000" w:themeColor="text1"/>
        </w:rPr>
        <w:t>及び代表者の氏名</w:t>
      </w:r>
      <w:r w:rsidRPr="00915BE6">
        <w:rPr>
          <w:color w:val="000000" w:themeColor="text1"/>
        </w:rPr>
        <w:t xml:space="preserve"> </w:t>
      </w:r>
    </w:p>
    <w:p w14:paraId="7D95A088" w14:textId="77777777" w:rsidR="008134C5" w:rsidRPr="00915BE6" w:rsidRDefault="008134C5" w:rsidP="00950DBA">
      <w:pPr>
        <w:rPr>
          <w:rFonts w:eastAsia="SimSun"/>
          <w:color w:val="000000" w:themeColor="text1"/>
          <w:lang w:eastAsia="zh-CN"/>
        </w:rPr>
      </w:pPr>
    </w:p>
    <w:p w14:paraId="79EACCC0" w14:textId="08C8814B" w:rsidR="008134C5" w:rsidRPr="00915BE6" w:rsidRDefault="0046262D" w:rsidP="002D2A89">
      <w:pPr>
        <w:jc w:val="center"/>
        <w:rPr>
          <w:color w:val="000000" w:themeColor="text1"/>
        </w:rPr>
      </w:pPr>
      <w:r w:rsidRPr="00915BE6">
        <w:rPr>
          <w:color w:val="000000" w:themeColor="text1"/>
        </w:rPr>
        <w:t>令和</w:t>
      </w:r>
      <w:r w:rsidR="00763850">
        <w:rPr>
          <w:rFonts w:hint="eastAsia"/>
          <w:color w:val="000000" w:themeColor="text1"/>
        </w:rPr>
        <w:t>７</w:t>
      </w:r>
      <w:r w:rsidR="00640F8D" w:rsidRPr="00915BE6">
        <w:rPr>
          <w:color w:val="000000" w:themeColor="text1"/>
        </w:rPr>
        <w:t>年度</w:t>
      </w:r>
      <w:r w:rsidR="00A817BE" w:rsidRPr="00915BE6">
        <w:rPr>
          <w:color w:val="000000" w:themeColor="text1"/>
        </w:rPr>
        <w:t>地方の若手人材発掘育成支援事業費</w:t>
      </w:r>
      <w:r w:rsidR="00640F8D" w:rsidRPr="00915BE6">
        <w:rPr>
          <w:color w:val="000000" w:themeColor="text1"/>
        </w:rPr>
        <w:t>補助金</w:t>
      </w:r>
    </w:p>
    <w:p w14:paraId="219D83B9" w14:textId="46D87AC6" w:rsidR="0046262D" w:rsidRPr="00915BE6" w:rsidRDefault="00640F8D" w:rsidP="002D2A89">
      <w:pPr>
        <w:jc w:val="center"/>
        <w:rPr>
          <w:color w:val="000000" w:themeColor="text1"/>
        </w:rPr>
      </w:pPr>
      <w:r w:rsidRPr="00915BE6">
        <w:rPr>
          <w:color w:val="000000" w:themeColor="text1"/>
        </w:rPr>
        <w:t>消費税額及び地方消費税額の額の確定に伴う報告書</w:t>
      </w:r>
    </w:p>
    <w:p w14:paraId="32D31CB6" w14:textId="77777777" w:rsidR="0046262D" w:rsidRPr="00915BE6" w:rsidRDefault="0046262D" w:rsidP="00950DBA">
      <w:pPr>
        <w:rPr>
          <w:color w:val="000000" w:themeColor="text1"/>
        </w:rPr>
      </w:pPr>
    </w:p>
    <w:p w14:paraId="363860A8" w14:textId="3E09ADD0" w:rsidR="002D2A89" w:rsidRPr="00915BE6" w:rsidRDefault="00640F8D" w:rsidP="006057A8">
      <w:pPr>
        <w:ind w:firstLineChars="100" w:firstLine="210"/>
        <w:rPr>
          <w:color w:val="000000" w:themeColor="text1"/>
        </w:rPr>
      </w:pPr>
      <w:r w:rsidRPr="00915BE6">
        <w:rPr>
          <w:color w:val="000000" w:themeColor="text1"/>
        </w:rPr>
        <w:t>令和</w:t>
      </w:r>
      <w:r w:rsidR="00763850">
        <w:rPr>
          <w:rFonts w:hint="eastAsia"/>
          <w:color w:val="000000" w:themeColor="text1"/>
        </w:rPr>
        <w:t>７</w:t>
      </w:r>
      <w:r w:rsidRPr="00915BE6">
        <w:rPr>
          <w:color w:val="000000" w:themeColor="text1"/>
        </w:rPr>
        <w:t>年度</w:t>
      </w:r>
      <w:r w:rsidR="00A817BE" w:rsidRPr="00915BE6">
        <w:rPr>
          <w:color w:val="000000" w:themeColor="text1"/>
        </w:rPr>
        <w:t>地方の若手人材発掘育成支援事業費</w:t>
      </w:r>
      <w:r w:rsidRPr="00915BE6">
        <w:rPr>
          <w:color w:val="000000" w:themeColor="text1"/>
        </w:rPr>
        <w:t>補助金交付規程第</w:t>
      </w:r>
      <w:r w:rsidRPr="00915BE6">
        <w:rPr>
          <w:color w:val="000000" w:themeColor="text1"/>
        </w:rPr>
        <w:t xml:space="preserve"> </w:t>
      </w:r>
      <w:r w:rsidRPr="00915BE6">
        <w:rPr>
          <w:color w:val="000000" w:themeColor="text1"/>
        </w:rPr>
        <w:t>１９条第１項の規定に基づき、下記のとおり報告します。</w:t>
      </w:r>
      <w:r w:rsidRPr="00915BE6">
        <w:rPr>
          <w:color w:val="000000" w:themeColor="text1"/>
        </w:rPr>
        <w:t xml:space="preserve"> </w:t>
      </w:r>
    </w:p>
    <w:p w14:paraId="3E1CB4FA" w14:textId="77777777" w:rsidR="002D2A89" w:rsidRPr="00763850" w:rsidRDefault="002D2A89" w:rsidP="00950DBA">
      <w:pPr>
        <w:rPr>
          <w:color w:val="000000" w:themeColor="text1"/>
        </w:rPr>
      </w:pPr>
    </w:p>
    <w:p w14:paraId="11A9CBC3" w14:textId="77777777" w:rsidR="0046262D" w:rsidRDefault="00640F8D" w:rsidP="0046262D">
      <w:pPr>
        <w:pStyle w:val="a6"/>
      </w:pPr>
      <w:r>
        <w:t>記</w:t>
      </w:r>
    </w:p>
    <w:p w14:paraId="39FAA9BE" w14:textId="77777777" w:rsidR="0046262D" w:rsidRPr="0046262D" w:rsidRDefault="0046262D" w:rsidP="0046262D"/>
    <w:p w14:paraId="604EB6D0" w14:textId="1AF956D1" w:rsidR="0046262D" w:rsidRDefault="00640F8D" w:rsidP="002D2A89">
      <w:pPr>
        <w:pStyle w:val="a5"/>
        <w:numPr>
          <w:ilvl w:val="0"/>
          <w:numId w:val="8"/>
        </w:numPr>
        <w:ind w:leftChars="0"/>
      </w:pPr>
      <w:r>
        <w:t>補助金額（交付規程第１７条第１項による額の確定額）</w:t>
      </w:r>
      <w:r>
        <w:t xml:space="preserve"> </w:t>
      </w:r>
      <w:r w:rsidR="008134C5">
        <w:rPr>
          <w:rFonts w:hint="eastAsia"/>
        </w:rPr>
        <w:t xml:space="preserve">　　　　　　　　　　　　</w:t>
      </w:r>
      <w:r>
        <w:t>円</w:t>
      </w:r>
      <w:r>
        <w:t xml:space="preserve"> </w:t>
      </w:r>
    </w:p>
    <w:p w14:paraId="36ABFE34" w14:textId="77777777" w:rsidR="002D2A89" w:rsidRDefault="002D2A89" w:rsidP="002D2A89"/>
    <w:p w14:paraId="4659E319" w14:textId="77777777" w:rsidR="008134C5" w:rsidRDefault="00640F8D" w:rsidP="002D2A89">
      <w:pPr>
        <w:pStyle w:val="a5"/>
        <w:numPr>
          <w:ilvl w:val="0"/>
          <w:numId w:val="8"/>
        </w:numPr>
        <w:ind w:leftChars="0"/>
      </w:pPr>
      <w:r>
        <w:t>補助金の確定時における消費税及び地方消費税に</w:t>
      </w:r>
    </w:p>
    <w:p w14:paraId="46C82CC4" w14:textId="0CD77520" w:rsidR="0046262D" w:rsidRDefault="00640F8D" w:rsidP="008134C5">
      <w:pPr>
        <w:ind w:leftChars="200" w:left="420"/>
      </w:pPr>
      <w:r>
        <w:t>係る仕入控除税額</w:t>
      </w:r>
      <w:r>
        <w:t xml:space="preserve"> </w:t>
      </w:r>
      <w:r w:rsidR="008134C5">
        <w:rPr>
          <w:rFonts w:hint="eastAsia"/>
        </w:rPr>
        <w:t xml:space="preserve">　　　　　　　　　　　　　　　　　　　　　　　　　　　　　</w:t>
      </w:r>
      <w:r>
        <w:t>円</w:t>
      </w:r>
    </w:p>
    <w:p w14:paraId="4A4F5B38" w14:textId="77777777" w:rsidR="002D2A89" w:rsidRDefault="002D2A89" w:rsidP="002D2A89"/>
    <w:p w14:paraId="055A72A9" w14:textId="77777777" w:rsidR="008134C5" w:rsidRDefault="00640F8D" w:rsidP="002D2A89">
      <w:pPr>
        <w:pStyle w:val="a5"/>
        <w:numPr>
          <w:ilvl w:val="0"/>
          <w:numId w:val="8"/>
        </w:numPr>
        <w:ind w:leftChars="0"/>
      </w:pPr>
      <w:r>
        <w:t>消費税額及び地方消費税額の確定に伴う補助金に</w:t>
      </w:r>
    </w:p>
    <w:p w14:paraId="086A47EE" w14:textId="7529B25D" w:rsidR="0046262D" w:rsidRDefault="00640F8D" w:rsidP="008134C5">
      <w:pPr>
        <w:pStyle w:val="a5"/>
        <w:ind w:leftChars="0" w:left="420"/>
      </w:pPr>
      <w:r>
        <w:t>係る消費税及び地方消費税に係る仕入控除税額</w:t>
      </w:r>
      <w:r>
        <w:t xml:space="preserve"> </w:t>
      </w:r>
      <w:r w:rsidR="008134C5">
        <w:rPr>
          <w:rFonts w:hint="eastAsia"/>
        </w:rPr>
        <w:t xml:space="preserve">　　　　　　　　　　　　　　　　</w:t>
      </w:r>
      <w:r>
        <w:t>円</w:t>
      </w:r>
    </w:p>
    <w:p w14:paraId="34775BBC" w14:textId="77777777" w:rsidR="002D2A89" w:rsidRDefault="002D2A89" w:rsidP="002D2A89"/>
    <w:p w14:paraId="18E97855" w14:textId="4EFD0F52" w:rsidR="008134C5" w:rsidRDefault="00640F8D" w:rsidP="0046262D">
      <w:r>
        <w:t>４．補助金返還相当額（３．－２．）</w:t>
      </w:r>
      <w:r>
        <w:t xml:space="preserve"> </w:t>
      </w:r>
      <w:r w:rsidR="008134C5">
        <w:rPr>
          <w:rFonts w:hint="eastAsia"/>
        </w:rPr>
        <w:t xml:space="preserve">　　　　　　　　　　　　　　　　　　　　　　</w:t>
      </w:r>
      <w:r w:rsidR="008134C5">
        <w:rPr>
          <w:rFonts w:hint="eastAsia"/>
        </w:rPr>
        <w:t xml:space="preserve"> </w:t>
      </w:r>
      <w:r>
        <w:t>円</w:t>
      </w:r>
    </w:p>
    <w:p w14:paraId="2EAE7EEE" w14:textId="77777777" w:rsidR="008134C5" w:rsidRDefault="008134C5" w:rsidP="0046262D"/>
    <w:p w14:paraId="70561813" w14:textId="4FBA0715" w:rsidR="0046262D" w:rsidRDefault="00640F8D" w:rsidP="0046262D">
      <w:r>
        <w:t>（注）別紙として積算の内訳を添付すること。</w:t>
      </w:r>
      <w:r>
        <w:t xml:space="preserve"> </w:t>
      </w:r>
    </w:p>
    <w:p w14:paraId="235006F0" w14:textId="4C17C1EA" w:rsidR="00B53C88" w:rsidRDefault="00B53C88" w:rsidP="00B53C88">
      <w:pPr>
        <w:widowControl/>
        <w:jc w:val="left"/>
      </w:pPr>
    </w:p>
    <w:sectPr w:rsidR="00B53C88" w:rsidSect="00F82B97">
      <w:pgSz w:w="11906" w:h="16838"/>
      <w:pgMar w:top="1247" w:right="1247" w:bottom="1247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1AE28" w14:textId="77777777" w:rsidR="00CC72F5" w:rsidRDefault="00CC72F5" w:rsidP="00F940E7">
      <w:r>
        <w:separator/>
      </w:r>
    </w:p>
  </w:endnote>
  <w:endnote w:type="continuationSeparator" w:id="0">
    <w:p w14:paraId="233B8A02" w14:textId="77777777" w:rsidR="00CC72F5" w:rsidRDefault="00CC72F5" w:rsidP="00F94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4CCB6" w14:textId="77777777" w:rsidR="00CC72F5" w:rsidRDefault="00CC72F5" w:rsidP="00F940E7">
      <w:r>
        <w:separator/>
      </w:r>
    </w:p>
  </w:footnote>
  <w:footnote w:type="continuationSeparator" w:id="0">
    <w:p w14:paraId="41F99F83" w14:textId="77777777" w:rsidR="00CC72F5" w:rsidRDefault="00CC72F5" w:rsidP="00F94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A0540"/>
    <w:multiLevelType w:val="hybridMultilevel"/>
    <w:tmpl w:val="73A29FEE"/>
    <w:lvl w:ilvl="0" w:tplc="D43CA34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E09098E"/>
    <w:multiLevelType w:val="hybridMultilevel"/>
    <w:tmpl w:val="93CEC832"/>
    <w:lvl w:ilvl="0" w:tplc="0DDC17A6">
      <w:start w:val="1"/>
      <w:numFmt w:val="decimalFullWidth"/>
      <w:lvlText w:val="第%1条"/>
      <w:lvlJc w:val="left"/>
      <w:pPr>
        <w:ind w:left="740" w:hanging="7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65E64B2"/>
    <w:multiLevelType w:val="hybridMultilevel"/>
    <w:tmpl w:val="B906AED4"/>
    <w:lvl w:ilvl="0" w:tplc="24960BC4">
      <w:start w:val="1"/>
      <w:numFmt w:val="decimalFullWidth"/>
      <w:lvlText w:val="%1．"/>
      <w:lvlJc w:val="left"/>
      <w:pPr>
        <w:ind w:left="52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3" w15:restartNumberingAfterBreak="0">
    <w:nsid w:val="3D9F3C79"/>
    <w:multiLevelType w:val="hybridMultilevel"/>
    <w:tmpl w:val="1CBCC9A6"/>
    <w:lvl w:ilvl="0" w:tplc="1EC2509C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2980984"/>
    <w:multiLevelType w:val="hybridMultilevel"/>
    <w:tmpl w:val="16B6CBA2"/>
    <w:lvl w:ilvl="0" w:tplc="9370BFF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A1769BD"/>
    <w:multiLevelType w:val="hybridMultilevel"/>
    <w:tmpl w:val="8E140B8A"/>
    <w:lvl w:ilvl="0" w:tplc="6824902C">
      <w:start w:val="1"/>
      <w:numFmt w:val="decimalFullWidth"/>
      <w:lvlText w:val="%1．"/>
      <w:lvlJc w:val="left"/>
      <w:pPr>
        <w:ind w:left="55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0" w:hanging="420"/>
      </w:pPr>
    </w:lvl>
  </w:abstractNum>
  <w:abstractNum w:abstractNumId="6" w15:restartNumberingAfterBreak="0">
    <w:nsid w:val="5C1E3F61"/>
    <w:multiLevelType w:val="hybridMultilevel"/>
    <w:tmpl w:val="4C6E6BDA"/>
    <w:lvl w:ilvl="0" w:tplc="2FC05C5E">
      <w:start w:val="6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5CF577B1"/>
    <w:multiLevelType w:val="hybridMultilevel"/>
    <w:tmpl w:val="CA68ADDA"/>
    <w:lvl w:ilvl="0" w:tplc="78A282A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8181EFB"/>
    <w:multiLevelType w:val="hybridMultilevel"/>
    <w:tmpl w:val="982A070A"/>
    <w:lvl w:ilvl="0" w:tplc="B9AED40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7B802821"/>
    <w:multiLevelType w:val="hybridMultilevel"/>
    <w:tmpl w:val="B492F610"/>
    <w:lvl w:ilvl="0" w:tplc="3BFA699A">
      <w:start w:val="1"/>
      <w:numFmt w:val="decimalFullWidth"/>
      <w:lvlText w:val="%1．"/>
      <w:lvlJc w:val="left"/>
      <w:pPr>
        <w:ind w:left="52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10" w15:restartNumberingAfterBreak="0">
    <w:nsid w:val="7F9412F2"/>
    <w:multiLevelType w:val="hybridMultilevel"/>
    <w:tmpl w:val="9F888FA0"/>
    <w:lvl w:ilvl="0" w:tplc="85A69564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93353942">
    <w:abstractNumId w:val="1"/>
  </w:num>
  <w:num w:numId="2" w16cid:durableId="1645116653">
    <w:abstractNumId w:val="5"/>
  </w:num>
  <w:num w:numId="3" w16cid:durableId="230359433">
    <w:abstractNumId w:val="4"/>
  </w:num>
  <w:num w:numId="4" w16cid:durableId="127551698">
    <w:abstractNumId w:val="10"/>
  </w:num>
  <w:num w:numId="5" w16cid:durableId="520359285">
    <w:abstractNumId w:val="9"/>
  </w:num>
  <w:num w:numId="6" w16cid:durableId="988483762">
    <w:abstractNumId w:val="2"/>
  </w:num>
  <w:num w:numId="7" w16cid:durableId="754398447">
    <w:abstractNumId w:val="0"/>
  </w:num>
  <w:num w:numId="8" w16cid:durableId="224801840">
    <w:abstractNumId w:val="8"/>
  </w:num>
  <w:num w:numId="9" w16cid:durableId="578832589">
    <w:abstractNumId w:val="7"/>
  </w:num>
  <w:num w:numId="10" w16cid:durableId="114563450">
    <w:abstractNumId w:val="3"/>
  </w:num>
  <w:num w:numId="11" w16cid:durableId="14899800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F8D"/>
    <w:rsid w:val="0001590D"/>
    <w:rsid w:val="00017C58"/>
    <w:rsid w:val="00020529"/>
    <w:rsid w:val="0003712F"/>
    <w:rsid w:val="00045756"/>
    <w:rsid w:val="0004621D"/>
    <w:rsid w:val="000463B0"/>
    <w:rsid w:val="000514FB"/>
    <w:rsid w:val="00056236"/>
    <w:rsid w:val="00057031"/>
    <w:rsid w:val="00067DDD"/>
    <w:rsid w:val="000778C0"/>
    <w:rsid w:val="000A348A"/>
    <w:rsid w:val="000B2952"/>
    <w:rsid w:val="00104324"/>
    <w:rsid w:val="00152FB8"/>
    <w:rsid w:val="001652D9"/>
    <w:rsid w:val="00173590"/>
    <w:rsid w:val="00173DA8"/>
    <w:rsid w:val="001776B3"/>
    <w:rsid w:val="001845C6"/>
    <w:rsid w:val="001A248D"/>
    <w:rsid w:val="001C5D9F"/>
    <w:rsid w:val="001D5676"/>
    <w:rsid w:val="002162C5"/>
    <w:rsid w:val="002321C0"/>
    <w:rsid w:val="00234CB5"/>
    <w:rsid w:val="00240A1C"/>
    <w:rsid w:val="0024373E"/>
    <w:rsid w:val="00246EDF"/>
    <w:rsid w:val="00247D4C"/>
    <w:rsid w:val="00261152"/>
    <w:rsid w:val="0027771A"/>
    <w:rsid w:val="00286322"/>
    <w:rsid w:val="00287609"/>
    <w:rsid w:val="002A0FFB"/>
    <w:rsid w:val="002A7830"/>
    <w:rsid w:val="002C77EF"/>
    <w:rsid w:val="002D2A89"/>
    <w:rsid w:val="002D664B"/>
    <w:rsid w:val="002F7BE7"/>
    <w:rsid w:val="0030178B"/>
    <w:rsid w:val="00303700"/>
    <w:rsid w:val="00316102"/>
    <w:rsid w:val="00330EC4"/>
    <w:rsid w:val="00335E0F"/>
    <w:rsid w:val="00355383"/>
    <w:rsid w:val="003717A4"/>
    <w:rsid w:val="003863E8"/>
    <w:rsid w:val="003D138C"/>
    <w:rsid w:val="003E4C81"/>
    <w:rsid w:val="003E5303"/>
    <w:rsid w:val="00404AA1"/>
    <w:rsid w:val="00410D09"/>
    <w:rsid w:val="00460CE6"/>
    <w:rsid w:val="0046262D"/>
    <w:rsid w:val="00470F2B"/>
    <w:rsid w:val="00474C40"/>
    <w:rsid w:val="004B1678"/>
    <w:rsid w:val="004B189E"/>
    <w:rsid w:val="004B4C77"/>
    <w:rsid w:val="004C6ECA"/>
    <w:rsid w:val="004D117F"/>
    <w:rsid w:val="004D2ED2"/>
    <w:rsid w:val="004D6C05"/>
    <w:rsid w:val="004E0394"/>
    <w:rsid w:val="004E53BB"/>
    <w:rsid w:val="00505999"/>
    <w:rsid w:val="00513E1A"/>
    <w:rsid w:val="00536E33"/>
    <w:rsid w:val="0055260C"/>
    <w:rsid w:val="005655F5"/>
    <w:rsid w:val="005748A6"/>
    <w:rsid w:val="00592AF2"/>
    <w:rsid w:val="005F2BAF"/>
    <w:rsid w:val="00600985"/>
    <w:rsid w:val="006057A8"/>
    <w:rsid w:val="006175F6"/>
    <w:rsid w:val="00633B1B"/>
    <w:rsid w:val="00635A89"/>
    <w:rsid w:val="00640F8D"/>
    <w:rsid w:val="00650A52"/>
    <w:rsid w:val="00686703"/>
    <w:rsid w:val="00687C1F"/>
    <w:rsid w:val="00690072"/>
    <w:rsid w:val="00693244"/>
    <w:rsid w:val="006A0A25"/>
    <w:rsid w:val="006A524F"/>
    <w:rsid w:val="006B1747"/>
    <w:rsid w:val="006B5678"/>
    <w:rsid w:val="006C649D"/>
    <w:rsid w:val="006D6014"/>
    <w:rsid w:val="006D6A5E"/>
    <w:rsid w:val="006F6D52"/>
    <w:rsid w:val="007152FE"/>
    <w:rsid w:val="00717B57"/>
    <w:rsid w:val="00762DA1"/>
    <w:rsid w:val="00763850"/>
    <w:rsid w:val="00784C85"/>
    <w:rsid w:val="007A0E97"/>
    <w:rsid w:val="007F46DB"/>
    <w:rsid w:val="007F7DF8"/>
    <w:rsid w:val="008134C5"/>
    <w:rsid w:val="00840E1A"/>
    <w:rsid w:val="008518BB"/>
    <w:rsid w:val="00881BA6"/>
    <w:rsid w:val="00881D25"/>
    <w:rsid w:val="008A203E"/>
    <w:rsid w:val="008A455C"/>
    <w:rsid w:val="008C3F07"/>
    <w:rsid w:val="008E53A8"/>
    <w:rsid w:val="008F6D05"/>
    <w:rsid w:val="00915BE6"/>
    <w:rsid w:val="00915BF0"/>
    <w:rsid w:val="00920AEC"/>
    <w:rsid w:val="00925354"/>
    <w:rsid w:val="009277EE"/>
    <w:rsid w:val="00950DBA"/>
    <w:rsid w:val="00950E6E"/>
    <w:rsid w:val="00953F38"/>
    <w:rsid w:val="0097724B"/>
    <w:rsid w:val="00992AEC"/>
    <w:rsid w:val="009940C0"/>
    <w:rsid w:val="00997235"/>
    <w:rsid w:val="009C10FC"/>
    <w:rsid w:val="00A24048"/>
    <w:rsid w:val="00A24244"/>
    <w:rsid w:val="00A27268"/>
    <w:rsid w:val="00A4133D"/>
    <w:rsid w:val="00A64E69"/>
    <w:rsid w:val="00A75FBD"/>
    <w:rsid w:val="00A817BE"/>
    <w:rsid w:val="00A82E2E"/>
    <w:rsid w:val="00A96B5C"/>
    <w:rsid w:val="00AA6795"/>
    <w:rsid w:val="00AC2A34"/>
    <w:rsid w:val="00AC4C33"/>
    <w:rsid w:val="00AD6A1F"/>
    <w:rsid w:val="00AF36E3"/>
    <w:rsid w:val="00B53C88"/>
    <w:rsid w:val="00B573AA"/>
    <w:rsid w:val="00B721E6"/>
    <w:rsid w:val="00BB1F55"/>
    <w:rsid w:val="00BC4834"/>
    <w:rsid w:val="00BF3560"/>
    <w:rsid w:val="00C2704B"/>
    <w:rsid w:val="00C427D7"/>
    <w:rsid w:val="00C52D49"/>
    <w:rsid w:val="00C83CF4"/>
    <w:rsid w:val="00C84C46"/>
    <w:rsid w:val="00C86D0F"/>
    <w:rsid w:val="00CC72F5"/>
    <w:rsid w:val="00CD1DF9"/>
    <w:rsid w:val="00CE492D"/>
    <w:rsid w:val="00D141B6"/>
    <w:rsid w:val="00D22186"/>
    <w:rsid w:val="00D32110"/>
    <w:rsid w:val="00D348D4"/>
    <w:rsid w:val="00D47922"/>
    <w:rsid w:val="00D50AB9"/>
    <w:rsid w:val="00D67907"/>
    <w:rsid w:val="00D748D2"/>
    <w:rsid w:val="00D774D9"/>
    <w:rsid w:val="00D77E9D"/>
    <w:rsid w:val="00D87B49"/>
    <w:rsid w:val="00D92AA4"/>
    <w:rsid w:val="00D9490C"/>
    <w:rsid w:val="00DA2201"/>
    <w:rsid w:val="00DA2624"/>
    <w:rsid w:val="00DB2E41"/>
    <w:rsid w:val="00DB50AC"/>
    <w:rsid w:val="00DF4C31"/>
    <w:rsid w:val="00E33E0F"/>
    <w:rsid w:val="00E35446"/>
    <w:rsid w:val="00E37DDB"/>
    <w:rsid w:val="00E5284A"/>
    <w:rsid w:val="00E66A79"/>
    <w:rsid w:val="00E67219"/>
    <w:rsid w:val="00E73A4F"/>
    <w:rsid w:val="00E807EE"/>
    <w:rsid w:val="00E9389A"/>
    <w:rsid w:val="00E97463"/>
    <w:rsid w:val="00EC3160"/>
    <w:rsid w:val="00ED19AA"/>
    <w:rsid w:val="00EF6252"/>
    <w:rsid w:val="00F13E3D"/>
    <w:rsid w:val="00F155B4"/>
    <w:rsid w:val="00F25777"/>
    <w:rsid w:val="00F2731E"/>
    <w:rsid w:val="00F30D64"/>
    <w:rsid w:val="00F35635"/>
    <w:rsid w:val="00F456F9"/>
    <w:rsid w:val="00F71346"/>
    <w:rsid w:val="00F82B97"/>
    <w:rsid w:val="00F940E7"/>
    <w:rsid w:val="00FA61D0"/>
    <w:rsid w:val="00FB2C86"/>
    <w:rsid w:val="00FC0154"/>
    <w:rsid w:val="00FC455A"/>
    <w:rsid w:val="00FD0B8D"/>
    <w:rsid w:val="00FF1AEE"/>
    <w:rsid w:val="00FF5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55A2"/>
  <w15:chartTrackingRefBased/>
  <w15:docId w15:val="{ABA46171-AA16-4186-BC1B-119FD7F2C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573AA"/>
  </w:style>
  <w:style w:type="character" w:customStyle="1" w:styleId="a4">
    <w:name w:val="日付 (文字)"/>
    <w:basedOn w:val="a0"/>
    <w:link w:val="a3"/>
    <w:uiPriority w:val="99"/>
    <w:semiHidden/>
    <w:rsid w:val="00B573AA"/>
  </w:style>
  <w:style w:type="paragraph" w:styleId="a5">
    <w:name w:val="List Paragraph"/>
    <w:basedOn w:val="a"/>
    <w:uiPriority w:val="34"/>
    <w:qFormat/>
    <w:rsid w:val="00FD0B8D"/>
    <w:pPr>
      <w:ind w:leftChars="400" w:left="840"/>
    </w:pPr>
  </w:style>
  <w:style w:type="paragraph" w:styleId="a6">
    <w:name w:val="Note Heading"/>
    <w:basedOn w:val="a"/>
    <w:next w:val="a"/>
    <w:link w:val="a7"/>
    <w:uiPriority w:val="99"/>
    <w:unhideWhenUsed/>
    <w:rsid w:val="005655F5"/>
    <w:pPr>
      <w:jc w:val="center"/>
    </w:pPr>
  </w:style>
  <w:style w:type="character" w:customStyle="1" w:styleId="a7">
    <w:name w:val="記 (文字)"/>
    <w:basedOn w:val="a0"/>
    <w:link w:val="a6"/>
    <w:uiPriority w:val="99"/>
    <w:rsid w:val="005655F5"/>
  </w:style>
  <w:style w:type="paragraph" w:styleId="a8">
    <w:name w:val="Closing"/>
    <w:basedOn w:val="a"/>
    <w:link w:val="a9"/>
    <w:uiPriority w:val="99"/>
    <w:unhideWhenUsed/>
    <w:rsid w:val="005655F5"/>
    <w:pPr>
      <w:jc w:val="right"/>
    </w:pPr>
  </w:style>
  <w:style w:type="character" w:customStyle="1" w:styleId="a9">
    <w:name w:val="結語 (文字)"/>
    <w:basedOn w:val="a0"/>
    <w:link w:val="a8"/>
    <w:uiPriority w:val="99"/>
    <w:rsid w:val="005655F5"/>
  </w:style>
  <w:style w:type="paragraph" w:styleId="aa">
    <w:name w:val="header"/>
    <w:basedOn w:val="a"/>
    <w:link w:val="ab"/>
    <w:uiPriority w:val="99"/>
    <w:unhideWhenUsed/>
    <w:rsid w:val="00F940E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940E7"/>
  </w:style>
  <w:style w:type="paragraph" w:styleId="ac">
    <w:name w:val="footer"/>
    <w:basedOn w:val="a"/>
    <w:link w:val="ad"/>
    <w:uiPriority w:val="99"/>
    <w:unhideWhenUsed/>
    <w:rsid w:val="00F940E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F940E7"/>
  </w:style>
  <w:style w:type="character" w:styleId="ae">
    <w:name w:val="annotation reference"/>
    <w:basedOn w:val="a0"/>
    <w:uiPriority w:val="99"/>
    <w:semiHidden/>
    <w:unhideWhenUsed/>
    <w:rsid w:val="002C77EF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2C77EF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2C77EF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2C77EF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2C77EF"/>
    <w:rPr>
      <w:b/>
      <w:bCs/>
    </w:rPr>
  </w:style>
  <w:style w:type="table" w:styleId="af3">
    <w:name w:val="Table Grid"/>
    <w:basedOn w:val="a1"/>
    <w:uiPriority w:val="39"/>
    <w:rsid w:val="00E93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"/>
    <w:link w:val="af5"/>
    <w:uiPriority w:val="99"/>
    <w:semiHidden/>
    <w:unhideWhenUsed/>
    <w:rsid w:val="00E67219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E67219"/>
    <w:rPr>
      <w:rFonts w:asciiTheme="majorHAnsi" w:eastAsiaTheme="majorEastAsia" w:hAnsiTheme="majorHAnsi" w:cstheme="majorBidi"/>
      <w:sz w:val="18"/>
      <w:szCs w:val="18"/>
    </w:rPr>
  </w:style>
  <w:style w:type="paragraph" w:styleId="af6">
    <w:name w:val="Revision"/>
    <w:hidden/>
    <w:uiPriority w:val="99"/>
    <w:semiHidden/>
    <w:rsid w:val="002777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DE6BA-6ABB-4D62-8564-47D464D71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TOPPAN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WTS20040058</dc:creator>
  <cp:keywords/>
  <dc:description/>
  <cp:lastModifiedBy>髙橋 未帆</cp:lastModifiedBy>
  <cp:revision>2</cp:revision>
  <cp:lastPrinted>2026-03-18T06:12:00Z</cp:lastPrinted>
  <dcterms:created xsi:type="dcterms:W3CDTF">2026-04-13T01:16:00Z</dcterms:created>
  <dcterms:modified xsi:type="dcterms:W3CDTF">2026-04-13T01:16:00Z</dcterms:modified>
</cp:coreProperties>
</file>