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628D" w14:textId="6867E20B" w:rsidR="009940C0" w:rsidRPr="00915BE6" w:rsidRDefault="00640F8D" w:rsidP="00D92AA4">
      <w:pPr>
        <w:rPr>
          <w:rFonts w:eastAsia="SimSun"/>
          <w:color w:val="000000" w:themeColor="text1"/>
          <w:lang w:eastAsia="zh-CN"/>
        </w:rPr>
      </w:pPr>
      <w:r>
        <w:rPr>
          <w:lang w:eastAsia="zh-CN"/>
        </w:rPr>
        <w:t>（</w:t>
      </w:r>
      <w:r w:rsidRPr="00915BE6">
        <w:rPr>
          <w:color w:val="000000" w:themeColor="text1"/>
          <w:lang w:eastAsia="zh-CN"/>
        </w:rPr>
        <w:t>様式第７）</w:t>
      </w:r>
      <w:r w:rsidRPr="00915BE6">
        <w:rPr>
          <w:color w:val="000000" w:themeColor="text1"/>
          <w:lang w:eastAsia="zh-CN"/>
        </w:rPr>
        <w:t xml:space="preserve"> </w:t>
      </w:r>
    </w:p>
    <w:p w14:paraId="35A8B582" w14:textId="77777777" w:rsidR="009940C0" w:rsidRPr="00915BE6" w:rsidRDefault="009940C0" w:rsidP="009940C0">
      <w:pPr>
        <w:jc w:val="right"/>
        <w:rPr>
          <w:color w:val="000000" w:themeColor="text1"/>
          <w:lang w:eastAsia="zh-CN"/>
        </w:rPr>
      </w:pPr>
      <w:r w:rsidRPr="00915BE6">
        <w:rPr>
          <w:color w:val="000000" w:themeColor="text1"/>
          <w:lang w:eastAsia="zh-CN"/>
        </w:rPr>
        <w:t xml:space="preserve"> </w:t>
      </w:r>
      <w:r w:rsidRPr="00915BE6">
        <w:rPr>
          <w:color w:val="000000" w:themeColor="text1"/>
          <w:lang w:eastAsia="zh-CN"/>
        </w:rPr>
        <w:t>年</w:t>
      </w:r>
      <w:r w:rsidRPr="00915BE6">
        <w:rPr>
          <w:rFonts w:hint="eastAsia"/>
          <w:color w:val="000000" w:themeColor="text1"/>
        </w:rPr>
        <w:t xml:space="preserve">　　月　　</w:t>
      </w:r>
      <w:r w:rsidRPr="00915BE6">
        <w:rPr>
          <w:color w:val="000000" w:themeColor="text1"/>
          <w:lang w:eastAsia="zh-CN"/>
        </w:rPr>
        <w:t>日</w:t>
      </w:r>
    </w:p>
    <w:p w14:paraId="2448007D" w14:textId="7103C7F0" w:rsidR="009940C0" w:rsidRPr="00915BE6" w:rsidRDefault="001845C6" w:rsidP="009940C0">
      <w:pPr>
        <w:rPr>
          <w:color w:val="000000" w:themeColor="text1"/>
          <w:lang w:eastAsia="zh-CN"/>
        </w:rPr>
      </w:pPr>
      <w:r w:rsidRPr="00915BE6">
        <w:rPr>
          <w:rFonts w:hint="eastAsia"/>
          <w:color w:val="000000" w:themeColor="text1"/>
        </w:rPr>
        <w:t>ＴＯＰＰＡＮ</w:t>
      </w:r>
      <w:r w:rsidR="009940C0" w:rsidRPr="00915BE6">
        <w:rPr>
          <w:color w:val="000000" w:themeColor="text1"/>
          <w:lang w:eastAsia="zh-CN"/>
        </w:rPr>
        <w:t>株式会社</w:t>
      </w:r>
      <w:r w:rsidR="006057A8" w:rsidRPr="00915BE6">
        <w:rPr>
          <w:rFonts w:hint="eastAsia"/>
          <w:color w:val="000000" w:themeColor="text1"/>
        </w:rPr>
        <w:t xml:space="preserve">　</w:t>
      </w:r>
      <w:r w:rsidR="009940C0" w:rsidRPr="00915BE6">
        <w:rPr>
          <w:color w:val="000000" w:themeColor="text1"/>
          <w:lang w:eastAsia="zh-CN"/>
        </w:rPr>
        <w:t>殿</w:t>
      </w:r>
      <w:r w:rsidR="009940C0" w:rsidRPr="00915BE6">
        <w:rPr>
          <w:color w:val="000000" w:themeColor="text1"/>
          <w:lang w:eastAsia="zh-CN"/>
        </w:rPr>
        <w:t xml:space="preserve"> </w:t>
      </w:r>
    </w:p>
    <w:p w14:paraId="79478117" w14:textId="77777777" w:rsidR="009940C0" w:rsidRPr="00915BE6" w:rsidRDefault="009940C0" w:rsidP="009940C0">
      <w:pPr>
        <w:ind w:right="840" w:firstLineChars="2100" w:firstLine="4410"/>
        <w:rPr>
          <w:color w:val="000000" w:themeColor="text1"/>
        </w:rPr>
      </w:pPr>
      <w:r w:rsidRPr="00915BE6">
        <w:rPr>
          <w:color w:val="000000" w:themeColor="text1"/>
        </w:rPr>
        <w:t>申請者</w:t>
      </w:r>
      <w:r w:rsidRPr="00915BE6">
        <w:rPr>
          <w:rFonts w:hint="eastAsia"/>
          <w:color w:val="000000" w:themeColor="text1"/>
        </w:rPr>
        <w:t xml:space="preserve">　　</w:t>
      </w:r>
      <w:r w:rsidRPr="00915BE6">
        <w:rPr>
          <w:color w:val="000000" w:themeColor="text1"/>
        </w:rPr>
        <w:t>住所</w:t>
      </w:r>
      <w:r w:rsidRPr="00915BE6">
        <w:rPr>
          <w:color w:val="000000" w:themeColor="text1"/>
        </w:rPr>
        <w:t xml:space="preserve"> </w:t>
      </w:r>
    </w:p>
    <w:p w14:paraId="47304CB6" w14:textId="77777777" w:rsidR="009940C0" w:rsidRPr="00915BE6" w:rsidRDefault="009940C0" w:rsidP="009940C0">
      <w:pPr>
        <w:ind w:right="1155" w:firstLineChars="2600" w:firstLine="5460"/>
        <w:rPr>
          <w:color w:val="000000" w:themeColor="text1"/>
        </w:rPr>
      </w:pPr>
      <w:r w:rsidRPr="00915BE6">
        <w:rPr>
          <w:color w:val="000000" w:themeColor="text1"/>
        </w:rPr>
        <w:t>氏名</w:t>
      </w:r>
      <w:r w:rsidRPr="00915BE6">
        <w:rPr>
          <w:color w:val="000000" w:themeColor="text1"/>
        </w:rPr>
        <w:t xml:space="preserve"> </w:t>
      </w:r>
      <w:r w:rsidRPr="00915BE6">
        <w:rPr>
          <w:color w:val="000000" w:themeColor="text1"/>
        </w:rPr>
        <w:t>法人に</w:t>
      </w:r>
      <w:r w:rsidRPr="00915BE6">
        <w:rPr>
          <w:rFonts w:hint="eastAsia"/>
          <w:color w:val="000000" w:themeColor="text1"/>
        </w:rPr>
        <w:t>あっては名称</w:t>
      </w:r>
    </w:p>
    <w:p w14:paraId="22FBB79D" w14:textId="77777777" w:rsidR="009940C0" w:rsidRPr="00915BE6" w:rsidRDefault="009940C0" w:rsidP="009940C0">
      <w:pPr>
        <w:ind w:right="840" w:firstLineChars="2900" w:firstLine="6090"/>
        <w:rPr>
          <w:color w:val="000000" w:themeColor="text1"/>
        </w:rPr>
      </w:pPr>
      <w:r w:rsidRPr="00915BE6">
        <w:rPr>
          <w:color w:val="000000" w:themeColor="text1"/>
        </w:rPr>
        <w:t>及び代表者の氏名</w:t>
      </w:r>
      <w:r w:rsidRPr="00915BE6">
        <w:rPr>
          <w:color w:val="000000" w:themeColor="text1"/>
        </w:rPr>
        <w:t xml:space="preserve"> </w:t>
      </w:r>
    </w:p>
    <w:p w14:paraId="2DBFBF2E" w14:textId="77777777" w:rsidR="009940C0" w:rsidRPr="00915BE6" w:rsidRDefault="009940C0" w:rsidP="009940C0">
      <w:pPr>
        <w:rPr>
          <w:color w:val="000000" w:themeColor="text1"/>
        </w:rPr>
      </w:pPr>
    </w:p>
    <w:p w14:paraId="43780E24" w14:textId="2A34EE6D" w:rsidR="009940C0" w:rsidRPr="00915BE6" w:rsidRDefault="009940C0" w:rsidP="009940C0">
      <w:pPr>
        <w:jc w:val="center"/>
        <w:rPr>
          <w:color w:val="000000" w:themeColor="text1"/>
        </w:rPr>
      </w:pPr>
      <w:r w:rsidRPr="00915BE6">
        <w:rPr>
          <w:color w:val="000000" w:themeColor="text1"/>
        </w:rPr>
        <w:t>令和</w:t>
      </w:r>
      <w:r w:rsidR="00763850">
        <w:rPr>
          <w:rFonts w:hint="eastAsia"/>
          <w:color w:val="000000" w:themeColor="text1"/>
        </w:rPr>
        <w:t>７</w:t>
      </w:r>
      <w:r w:rsidRPr="00915BE6">
        <w:rPr>
          <w:color w:val="000000" w:themeColor="text1"/>
        </w:rPr>
        <w:t>年度地方の若手人材発掘育成支援事業費</w:t>
      </w:r>
      <w:r w:rsidR="007F46DB" w:rsidRPr="00915BE6">
        <w:rPr>
          <w:rFonts w:hint="eastAsia"/>
          <w:color w:val="000000" w:themeColor="text1"/>
        </w:rPr>
        <w:t>補助金</w:t>
      </w:r>
    </w:p>
    <w:p w14:paraId="50471E63" w14:textId="32E8C193" w:rsidR="0046262D" w:rsidRPr="00915BE6" w:rsidRDefault="00640F8D" w:rsidP="002D2A89">
      <w:pPr>
        <w:jc w:val="center"/>
        <w:rPr>
          <w:color w:val="000000" w:themeColor="text1"/>
        </w:rPr>
      </w:pPr>
      <w:r w:rsidRPr="00915BE6">
        <w:rPr>
          <w:color w:val="000000" w:themeColor="text1"/>
        </w:rPr>
        <w:t>精算（概算）払請求書</w:t>
      </w:r>
    </w:p>
    <w:p w14:paraId="2656EB23" w14:textId="77777777" w:rsidR="002D2A89" w:rsidRPr="00915BE6" w:rsidRDefault="002D2A89" w:rsidP="002D2A89">
      <w:pPr>
        <w:jc w:val="center"/>
        <w:rPr>
          <w:color w:val="000000" w:themeColor="text1"/>
        </w:rPr>
      </w:pPr>
    </w:p>
    <w:p w14:paraId="5365A251" w14:textId="3584BD20" w:rsidR="0046262D" w:rsidRPr="00915BE6" w:rsidRDefault="00640F8D" w:rsidP="009940C0">
      <w:pPr>
        <w:ind w:firstLineChars="100" w:firstLine="210"/>
        <w:jc w:val="left"/>
        <w:rPr>
          <w:color w:val="000000" w:themeColor="text1"/>
        </w:rPr>
      </w:pPr>
      <w:r w:rsidRPr="00915BE6">
        <w:rPr>
          <w:color w:val="000000" w:themeColor="text1"/>
        </w:rPr>
        <w:t>令和</w:t>
      </w:r>
      <w:r w:rsidR="00763850">
        <w:rPr>
          <w:rFonts w:hint="eastAsia"/>
          <w:color w:val="000000" w:themeColor="text1"/>
        </w:rPr>
        <w:t>７</w:t>
      </w:r>
      <w:r w:rsidRPr="00915BE6">
        <w:rPr>
          <w:color w:val="000000" w:themeColor="text1"/>
        </w:rPr>
        <w:t>年度</w:t>
      </w:r>
      <w:r w:rsidR="00A817BE" w:rsidRPr="00915BE6">
        <w:rPr>
          <w:color w:val="000000" w:themeColor="text1"/>
        </w:rPr>
        <w:t>地方の若手人材発掘育成支援事業費</w:t>
      </w:r>
      <w:r w:rsidRPr="00915BE6">
        <w:rPr>
          <w:color w:val="000000" w:themeColor="text1"/>
        </w:rPr>
        <w:t>補助金交付規程第１８条第２項の規定に基づき、下記のとおり請求します。</w:t>
      </w:r>
    </w:p>
    <w:p w14:paraId="0A3409F7" w14:textId="77777777" w:rsidR="002D2A89" w:rsidRPr="00763850" w:rsidRDefault="002D2A89" w:rsidP="002D2A89">
      <w:pPr>
        <w:jc w:val="center"/>
        <w:rPr>
          <w:color w:val="000000" w:themeColor="text1"/>
        </w:rPr>
      </w:pPr>
    </w:p>
    <w:p w14:paraId="7D10DBE8" w14:textId="2FEEDC23" w:rsidR="0046262D" w:rsidRPr="00915BE6" w:rsidRDefault="00640F8D" w:rsidP="002D2A89">
      <w:pPr>
        <w:pStyle w:val="a5"/>
        <w:numPr>
          <w:ilvl w:val="0"/>
          <w:numId w:val="7"/>
        </w:numPr>
        <w:ind w:leftChars="0"/>
        <w:rPr>
          <w:color w:val="000000" w:themeColor="text1"/>
        </w:rPr>
      </w:pPr>
      <w:r w:rsidRPr="00915BE6">
        <w:rPr>
          <w:color w:val="000000" w:themeColor="text1"/>
        </w:rPr>
        <w:t>精算</w:t>
      </w:r>
      <w:r w:rsidRPr="00915BE6">
        <w:rPr>
          <w:color w:val="000000" w:themeColor="text1"/>
        </w:rPr>
        <w:t>(</w:t>
      </w:r>
      <w:r w:rsidRPr="00915BE6">
        <w:rPr>
          <w:color w:val="000000" w:themeColor="text1"/>
        </w:rPr>
        <w:t>概算</w:t>
      </w:r>
      <w:r w:rsidRPr="00915BE6">
        <w:rPr>
          <w:color w:val="000000" w:themeColor="text1"/>
        </w:rPr>
        <w:t>)</w:t>
      </w:r>
      <w:r w:rsidRPr="00915BE6">
        <w:rPr>
          <w:color w:val="000000" w:themeColor="text1"/>
        </w:rPr>
        <w:t>払請求金額</w:t>
      </w:r>
      <w:r w:rsidRPr="00915BE6">
        <w:rPr>
          <w:color w:val="000000" w:themeColor="text1"/>
        </w:rPr>
        <w:t>(</w:t>
      </w:r>
      <w:r w:rsidRPr="00915BE6">
        <w:rPr>
          <w:color w:val="000000" w:themeColor="text1"/>
        </w:rPr>
        <w:t>算用数字を使用すること。</w:t>
      </w:r>
      <w:r w:rsidRPr="00915BE6">
        <w:rPr>
          <w:color w:val="000000" w:themeColor="text1"/>
        </w:rPr>
        <w:t xml:space="preserve">) </w:t>
      </w:r>
      <w:r w:rsidR="008134C5" w:rsidRPr="00915BE6">
        <w:rPr>
          <w:rFonts w:hint="eastAsia"/>
          <w:color w:val="000000" w:themeColor="text1"/>
        </w:rPr>
        <w:t xml:space="preserve">　　　　　　　　　　　　　　　　</w:t>
      </w:r>
      <w:r w:rsidRPr="00915BE6">
        <w:rPr>
          <w:color w:val="000000" w:themeColor="text1"/>
        </w:rPr>
        <w:t>円</w:t>
      </w:r>
      <w:r w:rsidRPr="00915BE6">
        <w:rPr>
          <w:color w:val="000000" w:themeColor="text1"/>
        </w:rPr>
        <w:t xml:space="preserve"> </w:t>
      </w:r>
    </w:p>
    <w:p w14:paraId="04077553" w14:textId="77777777" w:rsidR="002D2A89" w:rsidRPr="00915BE6" w:rsidRDefault="002D2A89" w:rsidP="002D2A89">
      <w:pPr>
        <w:rPr>
          <w:color w:val="000000" w:themeColor="text1"/>
        </w:rPr>
      </w:pPr>
    </w:p>
    <w:p w14:paraId="0AD1555C" w14:textId="75907EFD" w:rsidR="0046262D" w:rsidRDefault="00640F8D" w:rsidP="002D2A89">
      <w:pPr>
        <w:pStyle w:val="a5"/>
        <w:numPr>
          <w:ilvl w:val="0"/>
          <w:numId w:val="7"/>
        </w:numPr>
        <w:ind w:leftChars="0"/>
      </w:pPr>
      <w:r>
        <w:t>請求金額の算出内訳</w:t>
      </w:r>
      <w:r>
        <w:t>(</w:t>
      </w:r>
      <w:r>
        <w:t>概算払の請求をするときに限る。</w:t>
      </w:r>
      <w:r>
        <w:t xml:space="preserve">) </w:t>
      </w:r>
    </w:p>
    <w:p w14:paraId="30A99A48" w14:textId="77777777" w:rsidR="002D2A89" w:rsidRDefault="002D2A89" w:rsidP="002D2A89"/>
    <w:p w14:paraId="1BC46A7D" w14:textId="5E69E262" w:rsidR="0046262D" w:rsidRDefault="00640F8D" w:rsidP="002D2A89">
      <w:pPr>
        <w:pStyle w:val="a5"/>
        <w:numPr>
          <w:ilvl w:val="0"/>
          <w:numId w:val="7"/>
        </w:numPr>
        <w:ind w:leftChars="0"/>
      </w:pPr>
      <w:r>
        <w:t>概算払を必要とする理由</w:t>
      </w:r>
      <w:r>
        <w:t>(</w:t>
      </w:r>
      <w:r>
        <w:t>概算払の請求をするときに限る。</w:t>
      </w:r>
      <w:r>
        <w:t xml:space="preserve">) </w:t>
      </w:r>
    </w:p>
    <w:p w14:paraId="493A58B5" w14:textId="77777777" w:rsidR="002D2A89" w:rsidRDefault="002D2A89" w:rsidP="002D2A89"/>
    <w:p w14:paraId="5935FC80" w14:textId="0A6FFD62" w:rsidR="0046262D" w:rsidRDefault="00640F8D" w:rsidP="002D2A89">
      <w:pPr>
        <w:pStyle w:val="a5"/>
        <w:numPr>
          <w:ilvl w:val="0"/>
          <w:numId w:val="7"/>
        </w:numPr>
        <w:ind w:leftChars="0"/>
      </w:pPr>
      <w:r>
        <w:t>振込先金融機関名、支店名、預金の種別、口座番号及び預金の名義を記載すること。</w:t>
      </w:r>
    </w:p>
    <w:p w14:paraId="594D6D89" w14:textId="77777777" w:rsidR="002D2A89" w:rsidRDefault="002D2A89" w:rsidP="002D2A89"/>
    <w:p w14:paraId="07249218" w14:textId="77777777" w:rsidR="0046262D" w:rsidRDefault="00640F8D" w:rsidP="00950DBA">
      <w:r>
        <w:t xml:space="preserve"> (</w:t>
      </w:r>
      <w:r>
        <w:t>注</w:t>
      </w:r>
      <w:r>
        <w:t>)</w:t>
      </w:r>
      <w:r>
        <w:t>概算払の請求をするときには、別紙「概算払請求内訳書」を添付すること</w:t>
      </w:r>
      <w:r>
        <w:t xml:space="preserve"> </w:t>
      </w:r>
    </w:p>
    <w:p w14:paraId="1FE2722F" w14:textId="5528BC21" w:rsidR="00B53C88" w:rsidRDefault="00B53C88" w:rsidP="00950DBA"/>
    <w:sectPr w:rsidR="00B53C88" w:rsidSect="00F82B97">
      <w:pgSz w:w="11906" w:h="16838"/>
      <w:pgMar w:top="1247" w:right="1247" w:bottom="124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1AE28" w14:textId="77777777" w:rsidR="00CC72F5" w:rsidRDefault="00CC72F5" w:rsidP="00F940E7">
      <w:r>
        <w:separator/>
      </w:r>
    </w:p>
  </w:endnote>
  <w:endnote w:type="continuationSeparator" w:id="0">
    <w:p w14:paraId="233B8A02" w14:textId="77777777" w:rsidR="00CC72F5" w:rsidRDefault="00CC72F5" w:rsidP="00F9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4CCB6" w14:textId="77777777" w:rsidR="00CC72F5" w:rsidRDefault="00CC72F5" w:rsidP="00F940E7">
      <w:r>
        <w:separator/>
      </w:r>
    </w:p>
  </w:footnote>
  <w:footnote w:type="continuationSeparator" w:id="0">
    <w:p w14:paraId="41F99F83" w14:textId="77777777" w:rsidR="00CC72F5" w:rsidRDefault="00CC72F5" w:rsidP="00F94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A0540"/>
    <w:multiLevelType w:val="hybridMultilevel"/>
    <w:tmpl w:val="73A29FEE"/>
    <w:lvl w:ilvl="0" w:tplc="D43CA3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09098E"/>
    <w:multiLevelType w:val="hybridMultilevel"/>
    <w:tmpl w:val="93CEC832"/>
    <w:lvl w:ilvl="0" w:tplc="0DDC17A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5E64B2"/>
    <w:multiLevelType w:val="hybridMultilevel"/>
    <w:tmpl w:val="B906AED4"/>
    <w:lvl w:ilvl="0" w:tplc="24960BC4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" w15:restartNumberingAfterBreak="0">
    <w:nsid w:val="3D9F3C79"/>
    <w:multiLevelType w:val="hybridMultilevel"/>
    <w:tmpl w:val="1CBCC9A6"/>
    <w:lvl w:ilvl="0" w:tplc="1EC2509C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2980984"/>
    <w:multiLevelType w:val="hybridMultilevel"/>
    <w:tmpl w:val="16B6CBA2"/>
    <w:lvl w:ilvl="0" w:tplc="9370BFF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1769BD"/>
    <w:multiLevelType w:val="hybridMultilevel"/>
    <w:tmpl w:val="8E140B8A"/>
    <w:lvl w:ilvl="0" w:tplc="6824902C">
      <w:start w:val="1"/>
      <w:numFmt w:val="decimalFullWidth"/>
      <w:lvlText w:val="%1．"/>
      <w:lvlJc w:val="left"/>
      <w:pPr>
        <w:ind w:left="55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6" w15:restartNumberingAfterBreak="0">
    <w:nsid w:val="5C1E3F61"/>
    <w:multiLevelType w:val="hybridMultilevel"/>
    <w:tmpl w:val="4C6E6BDA"/>
    <w:lvl w:ilvl="0" w:tplc="2FC05C5E">
      <w:start w:val="6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CF577B1"/>
    <w:multiLevelType w:val="hybridMultilevel"/>
    <w:tmpl w:val="CA68ADDA"/>
    <w:lvl w:ilvl="0" w:tplc="78A282A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8181EFB"/>
    <w:multiLevelType w:val="hybridMultilevel"/>
    <w:tmpl w:val="982A070A"/>
    <w:lvl w:ilvl="0" w:tplc="B9AED40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B802821"/>
    <w:multiLevelType w:val="hybridMultilevel"/>
    <w:tmpl w:val="B492F610"/>
    <w:lvl w:ilvl="0" w:tplc="3BFA699A">
      <w:start w:val="1"/>
      <w:numFmt w:val="decimalFullWidth"/>
      <w:lvlText w:val="%1．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0" w15:restartNumberingAfterBreak="0">
    <w:nsid w:val="7F9412F2"/>
    <w:multiLevelType w:val="hybridMultilevel"/>
    <w:tmpl w:val="9F888FA0"/>
    <w:lvl w:ilvl="0" w:tplc="85A6956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93353942">
    <w:abstractNumId w:val="1"/>
  </w:num>
  <w:num w:numId="2" w16cid:durableId="1645116653">
    <w:abstractNumId w:val="5"/>
  </w:num>
  <w:num w:numId="3" w16cid:durableId="230359433">
    <w:abstractNumId w:val="4"/>
  </w:num>
  <w:num w:numId="4" w16cid:durableId="127551698">
    <w:abstractNumId w:val="10"/>
  </w:num>
  <w:num w:numId="5" w16cid:durableId="520359285">
    <w:abstractNumId w:val="9"/>
  </w:num>
  <w:num w:numId="6" w16cid:durableId="988483762">
    <w:abstractNumId w:val="2"/>
  </w:num>
  <w:num w:numId="7" w16cid:durableId="754398447">
    <w:abstractNumId w:val="0"/>
  </w:num>
  <w:num w:numId="8" w16cid:durableId="224801840">
    <w:abstractNumId w:val="8"/>
  </w:num>
  <w:num w:numId="9" w16cid:durableId="578832589">
    <w:abstractNumId w:val="7"/>
  </w:num>
  <w:num w:numId="10" w16cid:durableId="114563450">
    <w:abstractNumId w:val="3"/>
  </w:num>
  <w:num w:numId="11" w16cid:durableId="14899800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F8D"/>
    <w:rsid w:val="0001590D"/>
    <w:rsid w:val="00017C58"/>
    <w:rsid w:val="00020529"/>
    <w:rsid w:val="0003712F"/>
    <w:rsid w:val="00045756"/>
    <w:rsid w:val="0004621D"/>
    <w:rsid w:val="000463B0"/>
    <w:rsid w:val="000514FB"/>
    <w:rsid w:val="00056236"/>
    <w:rsid w:val="00057031"/>
    <w:rsid w:val="00067DDD"/>
    <w:rsid w:val="000778C0"/>
    <w:rsid w:val="000A348A"/>
    <w:rsid w:val="000B2952"/>
    <w:rsid w:val="00104324"/>
    <w:rsid w:val="00152FB8"/>
    <w:rsid w:val="001652D9"/>
    <w:rsid w:val="00173590"/>
    <w:rsid w:val="00173DA8"/>
    <w:rsid w:val="001776B3"/>
    <w:rsid w:val="001845C6"/>
    <w:rsid w:val="001A248D"/>
    <w:rsid w:val="001C5D9F"/>
    <w:rsid w:val="001D5676"/>
    <w:rsid w:val="002162C5"/>
    <w:rsid w:val="002321C0"/>
    <w:rsid w:val="00234CB5"/>
    <w:rsid w:val="00240A1C"/>
    <w:rsid w:val="00246EDF"/>
    <w:rsid w:val="00261152"/>
    <w:rsid w:val="0027771A"/>
    <w:rsid w:val="00286322"/>
    <w:rsid w:val="00287609"/>
    <w:rsid w:val="002A0FFB"/>
    <w:rsid w:val="002A7830"/>
    <w:rsid w:val="002C77EF"/>
    <w:rsid w:val="002D2A89"/>
    <w:rsid w:val="002D664B"/>
    <w:rsid w:val="002F7BE7"/>
    <w:rsid w:val="0030178B"/>
    <w:rsid w:val="00303700"/>
    <w:rsid w:val="00315E20"/>
    <w:rsid w:val="00316102"/>
    <w:rsid w:val="00330EC4"/>
    <w:rsid w:val="00335E0F"/>
    <w:rsid w:val="00355383"/>
    <w:rsid w:val="003717A4"/>
    <w:rsid w:val="003863E8"/>
    <w:rsid w:val="003D138C"/>
    <w:rsid w:val="003E4C81"/>
    <w:rsid w:val="003E5303"/>
    <w:rsid w:val="00404AA1"/>
    <w:rsid w:val="00410D09"/>
    <w:rsid w:val="00460CE6"/>
    <w:rsid w:val="0046262D"/>
    <w:rsid w:val="00470F2B"/>
    <w:rsid w:val="00474C40"/>
    <w:rsid w:val="004B1678"/>
    <w:rsid w:val="004B189E"/>
    <w:rsid w:val="004B4C77"/>
    <w:rsid w:val="004C6ECA"/>
    <w:rsid w:val="004D117F"/>
    <w:rsid w:val="004D2ED2"/>
    <w:rsid w:val="004D6C05"/>
    <w:rsid w:val="004E0394"/>
    <w:rsid w:val="004E53BB"/>
    <w:rsid w:val="00505999"/>
    <w:rsid w:val="00513E1A"/>
    <w:rsid w:val="00536E33"/>
    <w:rsid w:val="0055260C"/>
    <w:rsid w:val="005655F5"/>
    <w:rsid w:val="005748A6"/>
    <w:rsid w:val="00592AF2"/>
    <w:rsid w:val="005F2BAF"/>
    <w:rsid w:val="00600985"/>
    <w:rsid w:val="006057A8"/>
    <w:rsid w:val="006175F6"/>
    <w:rsid w:val="00635A89"/>
    <w:rsid w:val="00640F8D"/>
    <w:rsid w:val="00650A52"/>
    <w:rsid w:val="00686703"/>
    <w:rsid w:val="00687C1F"/>
    <w:rsid w:val="00690072"/>
    <w:rsid w:val="00693244"/>
    <w:rsid w:val="006A0A25"/>
    <w:rsid w:val="006A524F"/>
    <w:rsid w:val="006B1747"/>
    <w:rsid w:val="006B5678"/>
    <w:rsid w:val="006C649D"/>
    <w:rsid w:val="006D6014"/>
    <w:rsid w:val="006D6A5E"/>
    <w:rsid w:val="006F6D52"/>
    <w:rsid w:val="007152FE"/>
    <w:rsid w:val="00717B57"/>
    <w:rsid w:val="00762DA1"/>
    <w:rsid w:val="00763850"/>
    <w:rsid w:val="00784C85"/>
    <w:rsid w:val="007A0E97"/>
    <w:rsid w:val="007F46DB"/>
    <w:rsid w:val="007F7DF8"/>
    <w:rsid w:val="008134C5"/>
    <w:rsid w:val="00840E1A"/>
    <w:rsid w:val="008518BB"/>
    <w:rsid w:val="00881BA6"/>
    <w:rsid w:val="00881D25"/>
    <w:rsid w:val="008A203E"/>
    <w:rsid w:val="008A455C"/>
    <w:rsid w:val="008C3F07"/>
    <w:rsid w:val="008E53A8"/>
    <w:rsid w:val="008F6D05"/>
    <w:rsid w:val="00915BE6"/>
    <w:rsid w:val="00915BF0"/>
    <w:rsid w:val="00920AEC"/>
    <w:rsid w:val="00925354"/>
    <w:rsid w:val="009277EE"/>
    <w:rsid w:val="00950DBA"/>
    <w:rsid w:val="00950E6E"/>
    <w:rsid w:val="00953F38"/>
    <w:rsid w:val="0097724B"/>
    <w:rsid w:val="00992AEC"/>
    <w:rsid w:val="009940C0"/>
    <w:rsid w:val="00997235"/>
    <w:rsid w:val="009C10FC"/>
    <w:rsid w:val="00A24048"/>
    <w:rsid w:val="00A24244"/>
    <w:rsid w:val="00A27268"/>
    <w:rsid w:val="00A4133D"/>
    <w:rsid w:val="00A64E69"/>
    <w:rsid w:val="00A75FBD"/>
    <w:rsid w:val="00A817BE"/>
    <w:rsid w:val="00A82E2E"/>
    <w:rsid w:val="00A96B5C"/>
    <w:rsid w:val="00AA6795"/>
    <w:rsid w:val="00AC2A34"/>
    <w:rsid w:val="00AC4C33"/>
    <w:rsid w:val="00AD6A1F"/>
    <w:rsid w:val="00AF36E3"/>
    <w:rsid w:val="00B53C88"/>
    <w:rsid w:val="00B573AA"/>
    <w:rsid w:val="00B721E6"/>
    <w:rsid w:val="00BB1F55"/>
    <w:rsid w:val="00BC4834"/>
    <w:rsid w:val="00BF3560"/>
    <w:rsid w:val="00C2704B"/>
    <w:rsid w:val="00C427D7"/>
    <w:rsid w:val="00C52D49"/>
    <w:rsid w:val="00C83CF4"/>
    <w:rsid w:val="00C86D0F"/>
    <w:rsid w:val="00CC72F5"/>
    <w:rsid w:val="00CD1DF9"/>
    <w:rsid w:val="00CE492D"/>
    <w:rsid w:val="00D141B6"/>
    <w:rsid w:val="00D22186"/>
    <w:rsid w:val="00D32110"/>
    <w:rsid w:val="00D348D4"/>
    <w:rsid w:val="00D47922"/>
    <w:rsid w:val="00D50AB9"/>
    <w:rsid w:val="00D67907"/>
    <w:rsid w:val="00D748D2"/>
    <w:rsid w:val="00D774D9"/>
    <w:rsid w:val="00D77E9D"/>
    <w:rsid w:val="00D87B49"/>
    <w:rsid w:val="00D92AA4"/>
    <w:rsid w:val="00D9490C"/>
    <w:rsid w:val="00DA2201"/>
    <w:rsid w:val="00DA2624"/>
    <w:rsid w:val="00DB2E41"/>
    <w:rsid w:val="00DB50AC"/>
    <w:rsid w:val="00DF4C31"/>
    <w:rsid w:val="00E33E0F"/>
    <w:rsid w:val="00E35446"/>
    <w:rsid w:val="00E37DDB"/>
    <w:rsid w:val="00E45A48"/>
    <w:rsid w:val="00E5284A"/>
    <w:rsid w:val="00E66A79"/>
    <w:rsid w:val="00E67219"/>
    <w:rsid w:val="00E73A4F"/>
    <w:rsid w:val="00E807EE"/>
    <w:rsid w:val="00E9389A"/>
    <w:rsid w:val="00E97463"/>
    <w:rsid w:val="00EC3160"/>
    <w:rsid w:val="00ED19AA"/>
    <w:rsid w:val="00EF6252"/>
    <w:rsid w:val="00F13E3D"/>
    <w:rsid w:val="00F155B4"/>
    <w:rsid w:val="00F25777"/>
    <w:rsid w:val="00F2731E"/>
    <w:rsid w:val="00F30D64"/>
    <w:rsid w:val="00F35635"/>
    <w:rsid w:val="00F456F9"/>
    <w:rsid w:val="00F71346"/>
    <w:rsid w:val="00F82B97"/>
    <w:rsid w:val="00F940E7"/>
    <w:rsid w:val="00FA61D0"/>
    <w:rsid w:val="00FB2C86"/>
    <w:rsid w:val="00FC0154"/>
    <w:rsid w:val="00FC455A"/>
    <w:rsid w:val="00FD0B8D"/>
    <w:rsid w:val="00FF1AEE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55A2"/>
  <w15:chartTrackingRefBased/>
  <w15:docId w15:val="{ABA46171-AA16-4186-BC1B-119FD7F2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573AA"/>
  </w:style>
  <w:style w:type="character" w:customStyle="1" w:styleId="a4">
    <w:name w:val="日付 (文字)"/>
    <w:basedOn w:val="a0"/>
    <w:link w:val="a3"/>
    <w:uiPriority w:val="99"/>
    <w:semiHidden/>
    <w:rsid w:val="00B573AA"/>
  </w:style>
  <w:style w:type="paragraph" w:styleId="a5">
    <w:name w:val="List Paragraph"/>
    <w:basedOn w:val="a"/>
    <w:uiPriority w:val="34"/>
    <w:qFormat/>
    <w:rsid w:val="00FD0B8D"/>
    <w:pPr>
      <w:ind w:leftChars="400" w:left="840"/>
    </w:pPr>
  </w:style>
  <w:style w:type="paragraph" w:styleId="a6">
    <w:name w:val="Note Heading"/>
    <w:basedOn w:val="a"/>
    <w:next w:val="a"/>
    <w:link w:val="a7"/>
    <w:uiPriority w:val="99"/>
    <w:unhideWhenUsed/>
    <w:rsid w:val="005655F5"/>
    <w:pPr>
      <w:jc w:val="center"/>
    </w:pPr>
  </w:style>
  <w:style w:type="character" w:customStyle="1" w:styleId="a7">
    <w:name w:val="記 (文字)"/>
    <w:basedOn w:val="a0"/>
    <w:link w:val="a6"/>
    <w:uiPriority w:val="99"/>
    <w:rsid w:val="005655F5"/>
  </w:style>
  <w:style w:type="paragraph" w:styleId="a8">
    <w:name w:val="Closing"/>
    <w:basedOn w:val="a"/>
    <w:link w:val="a9"/>
    <w:uiPriority w:val="99"/>
    <w:unhideWhenUsed/>
    <w:rsid w:val="005655F5"/>
    <w:pPr>
      <w:jc w:val="right"/>
    </w:pPr>
  </w:style>
  <w:style w:type="character" w:customStyle="1" w:styleId="a9">
    <w:name w:val="結語 (文字)"/>
    <w:basedOn w:val="a0"/>
    <w:link w:val="a8"/>
    <w:uiPriority w:val="99"/>
    <w:rsid w:val="005655F5"/>
  </w:style>
  <w:style w:type="paragraph" w:styleId="aa">
    <w:name w:val="header"/>
    <w:basedOn w:val="a"/>
    <w:link w:val="ab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940E7"/>
  </w:style>
  <w:style w:type="paragraph" w:styleId="ac">
    <w:name w:val="footer"/>
    <w:basedOn w:val="a"/>
    <w:link w:val="ad"/>
    <w:uiPriority w:val="99"/>
    <w:unhideWhenUsed/>
    <w:rsid w:val="00F940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940E7"/>
  </w:style>
  <w:style w:type="character" w:styleId="ae">
    <w:name w:val="annotation reference"/>
    <w:basedOn w:val="a0"/>
    <w:uiPriority w:val="99"/>
    <w:semiHidden/>
    <w:unhideWhenUsed/>
    <w:rsid w:val="002C77EF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C77EF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2C77EF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77EF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C77EF"/>
    <w:rPr>
      <w:b/>
      <w:bCs/>
    </w:rPr>
  </w:style>
  <w:style w:type="table" w:styleId="af3">
    <w:name w:val="Table Grid"/>
    <w:basedOn w:val="a1"/>
    <w:uiPriority w:val="39"/>
    <w:rsid w:val="00E93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E672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E67219"/>
    <w:rPr>
      <w:rFonts w:asciiTheme="majorHAnsi" w:eastAsiaTheme="majorEastAsia" w:hAnsiTheme="majorHAnsi" w:cstheme="majorBidi"/>
      <w:sz w:val="18"/>
      <w:szCs w:val="18"/>
    </w:rPr>
  </w:style>
  <w:style w:type="paragraph" w:styleId="af6">
    <w:name w:val="Revision"/>
    <w:hidden/>
    <w:uiPriority w:val="99"/>
    <w:semiHidden/>
    <w:rsid w:val="00277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DE6BA-6ABB-4D62-8564-47D464D71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WTS20040058</dc:creator>
  <cp:keywords/>
  <dc:description/>
  <cp:lastModifiedBy>髙橋 未帆</cp:lastModifiedBy>
  <cp:revision>3</cp:revision>
  <cp:lastPrinted>2026-03-18T06:12:00Z</cp:lastPrinted>
  <dcterms:created xsi:type="dcterms:W3CDTF">2026-04-13T01:15:00Z</dcterms:created>
  <dcterms:modified xsi:type="dcterms:W3CDTF">2026-04-13T01:15:00Z</dcterms:modified>
</cp:coreProperties>
</file>