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7C40E" w14:textId="52E38618" w:rsidR="00DB1496" w:rsidRPr="006840E5" w:rsidRDefault="00DB1496">
      <w:pPr>
        <w:rPr>
          <w:rFonts w:ascii="Meiryo UI" w:eastAsia="Meiryo UI" w:hAnsi="Meiryo UI"/>
        </w:rPr>
      </w:pPr>
      <w:r w:rsidRPr="006840E5">
        <w:rPr>
          <w:rFonts w:ascii="Meiryo UI" w:eastAsia="Meiryo UI" w:hAnsi="Meiryo UI" w:hint="eastAsia"/>
        </w:rPr>
        <w:t>（様式3）</w:t>
      </w:r>
    </w:p>
    <w:p w14:paraId="35D933C8" w14:textId="4CA0373C" w:rsidR="00DB1496" w:rsidRPr="00FA792C" w:rsidRDefault="00DB1496" w:rsidP="00DB1496">
      <w:pPr>
        <w:jc w:val="center"/>
        <w:rPr>
          <w:rFonts w:ascii="Meiryo UI" w:eastAsia="Meiryo UI" w:hAnsi="Meiryo UI"/>
          <w:szCs w:val="21"/>
        </w:rPr>
      </w:pPr>
      <w:r w:rsidRPr="00FA792C">
        <w:rPr>
          <w:rFonts w:ascii="Meiryo UI" w:eastAsia="Meiryo UI" w:hAnsi="Meiryo UI" w:hint="eastAsia"/>
          <w:szCs w:val="21"/>
        </w:rPr>
        <w:t>令和</w:t>
      </w:r>
      <w:r w:rsidR="00600510">
        <w:rPr>
          <w:rFonts w:ascii="Meiryo UI" w:eastAsia="Meiryo UI" w:hAnsi="Meiryo UI" w:hint="eastAsia"/>
          <w:szCs w:val="21"/>
        </w:rPr>
        <w:t>７</w:t>
      </w:r>
      <w:r w:rsidRPr="00FA792C">
        <w:rPr>
          <w:rFonts w:ascii="Meiryo UI" w:eastAsia="Meiryo UI" w:hAnsi="Meiryo UI" w:hint="eastAsia"/>
          <w:szCs w:val="21"/>
        </w:rPr>
        <w:t>年度</w:t>
      </w:r>
      <w:r w:rsidR="005D3467">
        <w:rPr>
          <w:rFonts w:ascii="Meiryo UI" w:eastAsia="Meiryo UI" w:hAnsi="Meiryo UI" w:hint="eastAsia"/>
          <w:szCs w:val="21"/>
        </w:rPr>
        <w:t xml:space="preserve">　</w:t>
      </w:r>
      <w:r w:rsidRPr="00FA792C">
        <w:rPr>
          <w:rFonts w:ascii="Meiryo UI" w:eastAsia="Meiryo UI" w:hAnsi="Meiryo UI" w:hint="eastAsia"/>
          <w:szCs w:val="21"/>
        </w:rPr>
        <w:t>地方の若手人材発掘育成支援事業費補助金</w:t>
      </w:r>
    </w:p>
    <w:p w14:paraId="221DA987" w14:textId="5BD9CD3E" w:rsidR="00DB1496" w:rsidRPr="00FA792C" w:rsidRDefault="00DB1496" w:rsidP="00DB1496">
      <w:pPr>
        <w:jc w:val="center"/>
        <w:rPr>
          <w:rFonts w:ascii="Meiryo UI" w:eastAsia="Meiryo UI" w:hAnsi="Meiryo UI"/>
          <w:szCs w:val="21"/>
        </w:rPr>
      </w:pPr>
      <w:r w:rsidRPr="00FA792C">
        <w:rPr>
          <w:rFonts w:ascii="Meiryo UI" w:eastAsia="Meiryo UI" w:hAnsi="Meiryo UI" w:hint="eastAsia"/>
          <w:szCs w:val="21"/>
        </w:rPr>
        <w:t>「</w:t>
      </w:r>
      <w:r w:rsidRPr="00FA792C">
        <w:rPr>
          <w:rFonts w:ascii="Meiryo UI" w:eastAsia="Meiryo UI" w:hAnsi="Meiryo UI"/>
          <w:szCs w:val="21"/>
        </w:rPr>
        <w:t>AKATSUKIプロジェクト」に係る補助事業者</w:t>
      </w:r>
    </w:p>
    <w:p w14:paraId="7DCB02A7" w14:textId="019C0950" w:rsidR="00DB1496" w:rsidRDefault="00AD680E" w:rsidP="00DB1496">
      <w:pPr>
        <w:jc w:val="center"/>
        <w:rPr>
          <w:rFonts w:ascii="Meiryo UI" w:eastAsia="Meiryo UI" w:hAnsi="Meiryo UI"/>
          <w:szCs w:val="21"/>
        </w:rPr>
      </w:pPr>
      <w:r>
        <w:rPr>
          <w:rFonts w:ascii="Meiryo UI" w:eastAsia="Meiryo UI" w:hAnsi="Meiryo UI" w:hint="eastAsia"/>
          <w:szCs w:val="21"/>
        </w:rPr>
        <w:t>事業計画書</w:t>
      </w:r>
    </w:p>
    <w:p w14:paraId="4D96BB44" w14:textId="349AC9F6" w:rsidR="005520C3" w:rsidRDefault="005520C3" w:rsidP="006F738D">
      <w:pPr>
        <w:jc w:val="left"/>
        <w:rPr>
          <w:rFonts w:ascii="Meiryo UI" w:eastAsia="Meiryo UI" w:hAnsi="Meiryo UI"/>
          <w:szCs w:val="21"/>
        </w:rPr>
      </w:pPr>
    </w:p>
    <w:p w14:paraId="78D28546" w14:textId="655F3D1A" w:rsidR="00425F3D" w:rsidRPr="00FA792C" w:rsidRDefault="00425F3D" w:rsidP="006F738D">
      <w:pPr>
        <w:jc w:val="left"/>
        <w:rPr>
          <w:rFonts w:ascii="Meiryo UI" w:eastAsia="Meiryo UI" w:hAnsi="Meiryo UI"/>
          <w:szCs w:val="21"/>
        </w:rPr>
      </w:pPr>
    </w:p>
    <w:p w14:paraId="402420B0" w14:textId="6D5C78BD" w:rsidR="00F171AD" w:rsidRPr="009478FB" w:rsidRDefault="00425F3D" w:rsidP="009478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Meiryo UI" w:eastAsia="Meiryo UI" w:hAnsi="Meiryo UI"/>
          <w:b/>
          <w:bCs/>
        </w:rPr>
      </w:pPr>
      <w:r w:rsidRPr="009478FB">
        <w:rPr>
          <w:rFonts w:ascii="Meiryo UI" w:eastAsia="Meiryo UI" w:hAnsi="Meiryo UI" w:hint="eastAsia"/>
          <w:b/>
          <w:bCs/>
        </w:rPr>
        <w:t>４－１．補助対象事業の要件</w:t>
      </w:r>
    </w:p>
    <w:p w14:paraId="054EADCA" w14:textId="77777777" w:rsidR="00464601" w:rsidRPr="00BF1373" w:rsidRDefault="00464601" w:rsidP="00464601">
      <w:pPr>
        <w:rPr>
          <w:rFonts w:ascii="Meiryo UI" w:eastAsia="Meiryo UI" w:hAnsi="Meiryo UI"/>
          <w:color w:val="002060"/>
        </w:rPr>
      </w:pPr>
      <w:r w:rsidRPr="00BF1373">
        <w:rPr>
          <w:rFonts w:ascii="Meiryo UI" w:eastAsia="Meiryo UI" w:hAnsi="Meiryo UI" w:hint="eastAsia"/>
          <w:color w:val="002060"/>
        </w:rPr>
        <w:t>＊「公募要領４－１．補助対象事業の要件」の要件①～⑦</w:t>
      </w:r>
      <w:r>
        <w:rPr>
          <w:rFonts w:ascii="Meiryo UI" w:eastAsia="Meiryo UI" w:hAnsi="Meiryo UI" w:hint="eastAsia"/>
          <w:color w:val="002060"/>
        </w:rPr>
        <w:t>について、それぞれどのように実施するか</w:t>
      </w:r>
      <w:r w:rsidRPr="00BF1373">
        <w:rPr>
          <w:rFonts w:ascii="Meiryo UI" w:eastAsia="Meiryo UI" w:hAnsi="Meiryo UI" w:hint="eastAsia"/>
          <w:color w:val="002060"/>
        </w:rPr>
        <w:t>記載してください。</w:t>
      </w:r>
    </w:p>
    <w:p w14:paraId="500FFC01" w14:textId="718407EE" w:rsidR="00F171AD" w:rsidRPr="00464601" w:rsidRDefault="00F171AD" w:rsidP="00F171AD">
      <w:pPr>
        <w:rPr>
          <w:rFonts w:ascii="Meiryo UI" w:eastAsia="Meiryo UI" w:hAnsi="Meiryo UI"/>
        </w:rPr>
      </w:pPr>
    </w:p>
    <w:p w14:paraId="4F1AD480" w14:textId="74D6D430" w:rsidR="009478FB" w:rsidRPr="00CF6F36" w:rsidRDefault="00464601" w:rsidP="00464601">
      <w:pPr>
        <w:rPr>
          <w:rFonts w:ascii="Meiryo UI" w:eastAsia="Meiryo UI" w:hAnsi="Meiryo UI"/>
          <w:b/>
          <w:bCs/>
          <w:sz w:val="24"/>
          <w:szCs w:val="24"/>
        </w:rPr>
      </w:pPr>
      <w:r w:rsidRPr="000B0CDC">
        <w:rPr>
          <w:rFonts w:ascii="Meiryo UI" w:eastAsia="Meiryo UI" w:hAnsi="Meiryo UI" w:hint="eastAsia"/>
          <w:b/>
          <w:bCs/>
          <w:sz w:val="24"/>
          <w:szCs w:val="24"/>
          <w:highlight w:val="lightGray"/>
        </w:rPr>
        <w:t>要件①</w:t>
      </w:r>
      <w:r w:rsidRPr="00CF6F36">
        <w:rPr>
          <w:rFonts w:ascii="Meiryo UI" w:eastAsia="Meiryo UI" w:hAnsi="Meiryo UI" w:hint="eastAsia"/>
          <w:b/>
          <w:bCs/>
          <w:sz w:val="24"/>
          <w:szCs w:val="24"/>
        </w:rPr>
        <w:t xml:space="preserve">　</w:t>
      </w:r>
      <w:r w:rsidR="00D7410B" w:rsidRPr="00CF6F36">
        <w:rPr>
          <w:rFonts w:ascii="Meiryo UI" w:eastAsia="Meiryo UI" w:hAnsi="Meiryo UI"/>
          <w:b/>
          <w:bCs/>
          <w:sz w:val="24"/>
          <w:szCs w:val="24"/>
        </w:rPr>
        <w:t>IPAが実施する</w:t>
      </w:r>
      <w:r w:rsidR="00D7410B" w:rsidRPr="00737F18">
        <w:rPr>
          <w:rFonts w:ascii="Meiryo UI" w:eastAsia="Meiryo UI" w:hAnsi="Meiryo UI"/>
          <w:b/>
          <w:bCs/>
          <w:sz w:val="24"/>
          <w:szCs w:val="24"/>
          <w:u w:val="single"/>
        </w:rPr>
        <w:t>「未踏事業」の内容を踏まえ</w:t>
      </w:r>
      <w:r w:rsidR="00D7410B" w:rsidRPr="00CF6F36">
        <w:rPr>
          <w:rFonts w:ascii="Meiryo UI" w:eastAsia="Meiryo UI" w:hAnsi="Meiryo UI"/>
          <w:b/>
          <w:bCs/>
          <w:sz w:val="24"/>
          <w:szCs w:val="24"/>
        </w:rPr>
        <w:t>、人材開発・育成事業を実施するもの</w:t>
      </w:r>
      <w:r w:rsidR="009E2723">
        <w:rPr>
          <w:rFonts w:ascii="Meiryo UI" w:eastAsia="Meiryo UI" w:hAnsi="Meiryo UI" w:hint="eastAsia"/>
          <w:b/>
          <w:bCs/>
          <w:sz w:val="24"/>
          <w:szCs w:val="24"/>
        </w:rPr>
        <w:t>。</w:t>
      </w:r>
    </w:p>
    <w:p w14:paraId="286F90C7" w14:textId="434036EE" w:rsidR="00C62985" w:rsidRPr="00464601" w:rsidRDefault="00464601" w:rsidP="00464601">
      <w:pPr>
        <w:rPr>
          <w:rFonts w:ascii="Meiryo UI" w:eastAsia="Meiryo UI" w:hAnsi="Meiryo UI"/>
          <w:sz w:val="28"/>
          <w:szCs w:val="28"/>
        </w:rPr>
      </w:pPr>
      <w:r>
        <w:rPr>
          <w:rFonts w:ascii="Meiryo UI" w:eastAsia="Meiryo UI" w:hAnsi="Meiryo UI" w:hint="eastAsia"/>
          <w:sz w:val="28"/>
          <w:szCs w:val="28"/>
        </w:rPr>
        <w:t>「未踏事業」についての理解と、それを踏まえてどのように</w:t>
      </w:r>
      <w:r w:rsidRPr="005A2818">
        <w:rPr>
          <w:rFonts w:ascii="Meiryo UI" w:eastAsia="Meiryo UI" w:hAnsi="Meiryo UI" w:hint="eastAsia"/>
          <w:sz w:val="28"/>
          <w:szCs w:val="28"/>
        </w:rPr>
        <w:t>人材育成を</w:t>
      </w:r>
      <w:r>
        <w:rPr>
          <w:rFonts w:ascii="Meiryo UI" w:eastAsia="Meiryo UI" w:hAnsi="Meiryo UI" w:hint="eastAsia"/>
          <w:sz w:val="28"/>
          <w:szCs w:val="28"/>
        </w:rPr>
        <w:t>実施</w:t>
      </w:r>
      <w:r w:rsidRPr="005A2818">
        <w:rPr>
          <w:rFonts w:ascii="Meiryo UI" w:eastAsia="Meiryo UI" w:hAnsi="Meiryo UI" w:hint="eastAsia"/>
          <w:sz w:val="28"/>
          <w:szCs w:val="28"/>
        </w:rPr>
        <w:t>するか</w:t>
      </w:r>
      <w:r>
        <w:rPr>
          <w:rFonts w:ascii="Meiryo UI" w:eastAsia="Meiryo UI" w:hAnsi="Meiryo UI" w:hint="eastAsia"/>
          <w:sz w:val="28"/>
          <w:szCs w:val="28"/>
        </w:rPr>
        <w:t>を</w:t>
      </w:r>
      <w:r w:rsidRPr="005A2818">
        <w:rPr>
          <w:rFonts w:ascii="Meiryo UI" w:eastAsia="Meiryo UI" w:hAnsi="Meiryo UI" w:hint="eastAsia"/>
          <w:sz w:val="28"/>
          <w:szCs w:val="28"/>
        </w:rPr>
        <w:t>記載</w:t>
      </w:r>
    </w:p>
    <w:p w14:paraId="40D50F15" w14:textId="213C9B87" w:rsidR="00E630E0" w:rsidRDefault="00E630E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36CC304" w14:textId="2D2754BF" w:rsidR="006444A0" w:rsidRDefault="00464601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  <w:r>
        <w:rPr>
          <w:rFonts w:ascii="Meiryo UI" w:eastAsia="Meiryo UI" w:hAnsi="Meiryo UI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1C017F" wp14:editId="58EB00E5">
                <wp:simplePos x="0" y="0"/>
                <wp:positionH relativeFrom="margin">
                  <wp:align>center</wp:align>
                </wp:positionH>
                <wp:positionV relativeFrom="paragraph">
                  <wp:posOffset>12700</wp:posOffset>
                </wp:positionV>
                <wp:extent cx="4692650" cy="590550"/>
                <wp:effectExtent l="0" t="0" r="12700" b="1905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26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453164F7" w14:textId="77777777" w:rsidR="00464601" w:rsidRDefault="00464601" w:rsidP="00464601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12FB3A1D" w14:textId="77777777" w:rsidR="00464601" w:rsidRDefault="00464601" w:rsidP="00464601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  <w:p w14:paraId="041304F5" w14:textId="77777777" w:rsidR="004B2D7C" w:rsidRDefault="004B2D7C" w:rsidP="00464601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</w:p>
                          <w:p w14:paraId="3A37C93D" w14:textId="2B3C5B39" w:rsidR="00D76883" w:rsidRPr="00464601" w:rsidRDefault="00D76883" w:rsidP="004B2D7C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1C017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0;margin-top:1pt;width:369.5pt;height:46.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qSzOQIAAH4EAAAOAAAAZHJzL2Uyb0RvYy54bWysVE1v2zAMvQ/YfxB0X+wESboYcYosRYYB&#10;QVsgLXpWZCk2IIuapMTOfv0o2flot9MwH2RKpJ/I90jP79takaOwrgKd0+EgpURoDkWl9zl9fVl/&#10;+UqJ80wXTIEWOT0JR+8Xnz/NG5OJEZSgCmEJgmiXNSanpfcmSxLHS1EzNwAjNDol2Jp53Np9UljW&#10;IHqtklGaTpMGbGEscOEcnj50TrqI+FIK7p+kdMITlVPMzcfVxnUX1mQxZ9neMlNWvE+D/UMWNas0&#10;XnqBemCekYOt/oCqK27BgfQDDnUCUlZcxBqwmmH6oZptyYyItSA5zlxocv8Plj8et+bZEt9+gxYF&#10;DIQ0xmUOD0M9rbR1eGOmBP1I4elCm2g94Xg4ns5G0wm6OPoms3SCNsIk16+Ndf67gJoEI6cWZYls&#10;sePG+S70HBIuc6CqYl0pFTehFcRKWXJkKKLyMUcEfxelNGkw/dFdmkbkd05n97sLwHqd4tMneBOG&#10;iEpj1tfqg+XbXdtTsoPihExZ6JrIGb6usJwNc/6ZWewaZAAnwT/hIhVgOtBblJRgf/3tPMSjmOil&#10;pMEuzKn7eWBWUKJ+aJR5NhyPQ9vGzXhyN8KNvfXsbj36UK8AORrizBkezRDv1dmUFuo3HJhluBVd&#10;THO8O6f+bK58Nxs4cFwslzEIG9Uwv9FbwwN00CSI9dK+MWt6RT32wiOc+5VlH4TtYsOXGpYHD7KK&#10;qgeCO1Z73rHJY9/0Axmm6HYfo66/jcVvAAAA//8DAFBLAwQUAAYACAAAACEAFK7lw9kAAAAFAQAA&#10;DwAAAGRycy9kb3ducmV2LnhtbEyPQU/DMAyF70j8h8hIXCaWbBWwdU0nVIkzWoF72nhtWeNUSbaV&#10;f485wcnPetZ7n4v97EZxwRAHTxpWSwUCqfV2oE7Dx/vrwwZETIasGT2hhm+MsC9vbwqTW3+lA17q&#10;1AkOoZgbDX1KUy5lbHt0Ji79hMTe0QdnEq+hkzaYK4e7Ua6VepLODMQNvZmw6rE91WenoT4u8ECL&#10;KluFN5U11WdtTl+D1vd388sORMI5/R3DLz6jQ8lMjT+TjWLUwI8kDWsebD5nWxaNhu2jAlkW8j99&#10;+QMAAP//AwBQSwECLQAUAAYACAAAACEAtoM4kv4AAADhAQAAEwAAAAAAAAAAAAAAAAAAAAAAW0Nv&#10;bnRlbnRfVHlwZXNdLnhtbFBLAQItABQABgAIAAAAIQA4/SH/1gAAAJQBAAALAAAAAAAAAAAAAAAA&#10;AC8BAABfcmVscy8ucmVsc1BLAQItABQABgAIAAAAIQCpSqSzOQIAAH4EAAAOAAAAAAAAAAAAAAAA&#10;AC4CAABkcnMvZTJvRG9jLnhtbFBLAQItABQABgAIAAAAIQAUruXD2QAAAAUBAAAPAAAAAAAAAAAA&#10;AAAAAJMEAABkcnMvZG93bnJldi54bWxQSwUGAAAAAAQABADzAAAAmQUAAAAA&#10;" fillcolor="white [3201]" strokecolor="red" strokeweight="1pt">
                <v:textbox>
                  <w:txbxContent>
                    <w:p w14:paraId="453164F7" w14:textId="77777777" w:rsidR="00464601" w:rsidRDefault="00464601" w:rsidP="00464601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枠内には必要事項のみ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を記載し、</w:t>
                      </w: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より詳細な説明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が必要な場合は、</w:t>
                      </w:r>
                    </w:p>
                    <w:p w14:paraId="12FB3A1D" w14:textId="77777777" w:rsidR="00464601" w:rsidRDefault="00464601" w:rsidP="00464601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別添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資料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（自由形式）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を提出すること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も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可能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です</w:t>
                      </w:r>
                    </w:p>
                    <w:p w14:paraId="041304F5" w14:textId="77777777" w:rsidR="004B2D7C" w:rsidRDefault="004B2D7C" w:rsidP="00464601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</w:p>
                    <w:p w14:paraId="3A37C93D" w14:textId="2B3C5B39" w:rsidR="00D76883" w:rsidRPr="00464601" w:rsidRDefault="00D76883" w:rsidP="004B2D7C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353340" w14:textId="77777777" w:rsidR="006444A0" w:rsidRDefault="006444A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D36A36A" w14:textId="4DD830A0" w:rsidR="006444A0" w:rsidRDefault="006444A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D531C1F" w14:textId="77777777" w:rsidR="006444A0" w:rsidRDefault="006444A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0F341F1" w14:textId="77777777" w:rsidR="006444A0" w:rsidRDefault="006444A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6DDC2D1" w14:textId="77777777" w:rsidR="006444A0" w:rsidRDefault="006444A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006A35E" w14:textId="5C24F3A1" w:rsidR="006444A0" w:rsidRPr="009478FB" w:rsidRDefault="006444A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BB061BD" w14:textId="182F44E4" w:rsidR="00E630E0" w:rsidRPr="000C263B" w:rsidRDefault="00E630E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634F1EB" w14:textId="57C5229B" w:rsidR="00E630E0" w:rsidRPr="00E630E0" w:rsidRDefault="00E630E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3D911CA" w14:textId="11C3B2CE" w:rsidR="00E630E0" w:rsidRPr="00E630E0" w:rsidRDefault="00E630E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47AADB9" w14:textId="12349873" w:rsidR="00E630E0" w:rsidRDefault="00E630E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3C90173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42A9246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8CC9B99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DCD17AE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93D62A5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67AE507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9513980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74E72B0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1CF81E0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CD7ADD4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6246C15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DE310E4" w14:textId="77777777" w:rsidR="0030061C" w:rsidRPr="00E630E0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189F4A5" w14:textId="15271F13" w:rsidR="00E630E0" w:rsidRDefault="00E630E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42C7DDB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1A94E88" w14:textId="015B2E61" w:rsidR="00CF6F36" w:rsidRPr="002A7E57" w:rsidRDefault="00CF6F36" w:rsidP="00CF6F36">
      <w:pPr>
        <w:adjustRightInd w:val="0"/>
        <w:snapToGrid w:val="0"/>
        <w:spacing w:line="300" w:lineRule="auto"/>
        <w:rPr>
          <w:rFonts w:ascii="Meiryo UI" w:eastAsia="Meiryo UI" w:hAnsi="Meiryo UI"/>
          <w:b/>
          <w:bCs/>
          <w:sz w:val="24"/>
          <w:szCs w:val="24"/>
        </w:rPr>
      </w:pPr>
      <w:r w:rsidRPr="001F674C">
        <w:rPr>
          <w:rFonts w:ascii="Meiryo UI" w:eastAsia="Meiryo UI" w:hAnsi="Meiryo UI" w:hint="eastAsia"/>
          <w:b/>
          <w:bCs/>
          <w:color w:val="FF0000"/>
          <w:sz w:val="24"/>
          <w:szCs w:val="24"/>
          <w:highlight w:val="lightGray"/>
        </w:rPr>
        <w:lastRenderedPageBreak/>
        <w:t>要件②</w:t>
      </w:r>
      <w:r w:rsidRPr="002A7E57">
        <w:rPr>
          <w:rFonts w:ascii="Meiryo UI" w:eastAsia="Meiryo UI" w:hAnsi="Meiryo UI" w:hint="eastAsia"/>
          <w:b/>
          <w:bCs/>
          <w:sz w:val="24"/>
          <w:szCs w:val="24"/>
        </w:rPr>
        <w:t xml:space="preserve">　</w:t>
      </w:r>
      <w:bookmarkStart w:id="0" w:name="_Hlk192696754"/>
      <w:r w:rsidRPr="00734341">
        <w:rPr>
          <w:rFonts w:ascii="Meiryo UI" w:eastAsia="Meiryo UI" w:hAnsi="Meiryo UI" w:hint="eastAsia"/>
          <w:b/>
          <w:bCs/>
          <w:color w:val="FF0000"/>
          <w:sz w:val="24"/>
          <w:szCs w:val="24"/>
        </w:rPr>
        <w:t>補助対象となる民</w:t>
      </w:r>
      <w:r w:rsidRPr="00734341">
        <w:rPr>
          <w:rFonts w:ascii="Meiryo UI" w:eastAsia="Meiryo UI" w:hAnsi="Meiryo UI"/>
          <w:b/>
          <w:bCs/>
          <w:color w:val="FF0000"/>
          <w:sz w:val="24"/>
          <w:szCs w:val="24"/>
        </w:rPr>
        <w:t>間事業者等が、単独又は複数の地域（都道府県ないし市町村）において、取組を行うもの</w:t>
      </w:r>
      <w:bookmarkEnd w:id="0"/>
      <w:r w:rsidR="009E2723" w:rsidRPr="00734341">
        <w:rPr>
          <w:rFonts w:ascii="Meiryo UI" w:eastAsia="Meiryo UI" w:hAnsi="Meiryo UI" w:hint="eastAsia"/>
          <w:b/>
          <w:bCs/>
          <w:color w:val="FF0000"/>
          <w:sz w:val="24"/>
          <w:szCs w:val="24"/>
        </w:rPr>
        <w:t>。地域の選定理由について必ず明確にすること。</w:t>
      </w:r>
    </w:p>
    <w:p w14:paraId="5102BA4F" w14:textId="3830DE10" w:rsidR="00821CCF" w:rsidRPr="00464601" w:rsidRDefault="00BA7135" w:rsidP="0030061C">
      <w:pPr>
        <w:rPr>
          <w:rFonts w:ascii="Meiryo UI" w:eastAsia="Meiryo UI" w:hAnsi="Meiryo UI"/>
          <w:sz w:val="28"/>
          <w:szCs w:val="28"/>
        </w:rPr>
      </w:pPr>
      <w:r>
        <w:rPr>
          <w:rFonts w:ascii="Meiryo UI" w:eastAsia="Meiryo UI" w:hAnsi="Meiryo UI" w:hint="eastAsia"/>
          <w:sz w:val="28"/>
          <w:szCs w:val="28"/>
        </w:rPr>
        <w:t>実施地域を</w:t>
      </w:r>
      <w:r w:rsidR="00821CCF" w:rsidRPr="00464601">
        <w:rPr>
          <w:rFonts w:ascii="Meiryo UI" w:eastAsia="Meiryo UI" w:hAnsi="Meiryo UI" w:hint="eastAsia"/>
          <w:sz w:val="28"/>
          <w:szCs w:val="28"/>
        </w:rPr>
        <w:t>記載</w:t>
      </w:r>
      <w:r w:rsidR="00DD5A45">
        <w:rPr>
          <w:rFonts w:ascii="Meiryo UI" w:eastAsia="Meiryo UI" w:hAnsi="Meiryo UI" w:hint="eastAsia"/>
          <w:sz w:val="28"/>
          <w:szCs w:val="28"/>
        </w:rPr>
        <w:t>（中心となる実施地域がある場合は〇を付け</w:t>
      </w:r>
      <w:r w:rsidR="00E86902">
        <w:rPr>
          <w:rFonts w:ascii="Meiryo UI" w:eastAsia="Meiryo UI" w:hAnsi="Meiryo UI" w:hint="eastAsia"/>
          <w:sz w:val="28"/>
          <w:szCs w:val="28"/>
        </w:rPr>
        <w:t>る</w:t>
      </w:r>
      <w:r w:rsidR="00DD5A45">
        <w:rPr>
          <w:rFonts w:ascii="Meiryo UI" w:eastAsia="Meiryo UI" w:hAnsi="Meiryo UI" w:hint="eastAsia"/>
          <w:sz w:val="28"/>
          <w:szCs w:val="28"/>
        </w:rPr>
        <w:t>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DD5A45" w14:paraId="4A33A1E2" w14:textId="77777777" w:rsidTr="00DD5A45">
        <w:tc>
          <w:tcPr>
            <w:tcW w:w="5228" w:type="dxa"/>
            <w:shd w:val="clear" w:color="auto" w:fill="F2F2F2" w:themeFill="background1" w:themeFillShade="F2"/>
          </w:tcPr>
          <w:p w14:paraId="657444D2" w14:textId="3697DCA8" w:rsidR="00DD5A45" w:rsidRDefault="00DD5A45" w:rsidP="00DD5A45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都道府県</w:t>
            </w:r>
          </w:p>
        </w:tc>
        <w:tc>
          <w:tcPr>
            <w:tcW w:w="5228" w:type="dxa"/>
            <w:shd w:val="clear" w:color="auto" w:fill="F2F2F2" w:themeFill="background1" w:themeFillShade="F2"/>
          </w:tcPr>
          <w:p w14:paraId="3C66783C" w14:textId="77777777" w:rsidR="00DD5A45" w:rsidRDefault="00DD5A45" w:rsidP="00DD5A45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市区町村</w:t>
            </w:r>
          </w:p>
          <w:p w14:paraId="38810F45" w14:textId="137F5DC7" w:rsidR="00DD5A45" w:rsidRPr="00E86902" w:rsidRDefault="00DD5A45" w:rsidP="00DD5A45">
            <w:pPr>
              <w:jc w:val="center"/>
              <w:rPr>
                <w:rFonts w:ascii="Meiryo UI" w:eastAsia="Meiryo UI" w:hAnsi="Meiryo UI"/>
                <w:szCs w:val="21"/>
              </w:rPr>
            </w:pPr>
            <w:r w:rsidRPr="00E86902">
              <w:rPr>
                <w:rFonts w:ascii="Meiryo UI" w:eastAsia="Meiryo UI" w:hAnsi="Meiryo UI" w:hint="eastAsia"/>
                <w:szCs w:val="21"/>
                <w:u w:val="single"/>
              </w:rPr>
              <w:t>左の都道府県に含まれる市区町村は記載しない</w:t>
            </w:r>
            <w:r w:rsidR="00E86902" w:rsidRPr="00E86902">
              <w:rPr>
                <w:rFonts w:ascii="Meiryo UI" w:eastAsia="Meiryo UI" w:hAnsi="Meiryo UI" w:hint="eastAsia"/>
                <w:szCs w:val="21"/>
                <w:u w:val="single"/>
              </w:rPr>
              <w:t>こと</w:t>
            </w:r>
          </w:p>
        </w:tc>
      </w:tr>
      <w:tr w:rsidR="00DD5A45" w14:paraId="406839A8" w14:textId="77777777" w:rsidTr="00E86902">
        <w:trPr>
          <w:trHeight w:val="7743"/>
        </w:trPr>
        <w:tc>
          <w:tcPr>
            <w:tcW w:w="5228" w:type="dxa"/>
          </w:tcPr>
          <w:p w14:paraId="1710BF8B" w14:textId="630CE205" w:rsidR="00DD5A45" w:rsidRDefault="00DD5A45" w:rsidP="00DD5A45">
            <w:pPr>
              <w:rPr>
                <w:rFonts w:ascii="Meiryo UI" w:eastAsia="Meiryo UI" w:hAnsi="Meiryo UI"/>
              </w:rPr>
            </w:pPr>
          </w:p>
          <w:p w14:paraId="78910724" w14:textId="14898B4C" w:rsidR="00DD5A45" w:rsidRDefault="00DD5A45" w:rsidP="00DD5A45">
            <w:pPr>
              <w:rPr>
                <w:rFonts w:ascii="Meiryo UI" w:eastAsia="Meiryo UI" w:hAnsi="Meiryo UI" w:hint="eastAsia"/>
              </w:rPr>
            </w:pPr>
          </w:p>
          <w:p w14:paraId="0E786B50" w14:textId="4369461F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33BF0A16" w14:textId="30CFFC18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730674CB" w14:textId="17253BD1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26CC221E" w14:textId="25FB844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07890798" w14:textId="6A1739AF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09F6832F" w14:textId="2DEA72BC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1A007A46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64D33B5D" w14:textId="77777777" w:rsidR="00DD5A45" w:rsidRDefault="00DD5A45" w:rsidP="00BD11C5">
            <w:pPr>
              <w:rPr>
                <w:rFonts w:ascii="Meiryo UI" w:eastAsia="Meiryo UI" w:hAnsi="Meiryo UI" w:hint="eastAsia"/>
              </w:rPr>
            </w:pPr>
          </w:p>
          <w:p w14:paraId="6CE98412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34433D6E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7BCFF7F9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7D5E5F39" w14:textId="77777777" w:rsidR="00DD5A45" w:rsidRDefault="00DD5A45" w:rsidP="00BD11C5">
            <w:pPr>
              <w:rPr>
                <w:rFonts w:ascii="Meiryo UI" w:eastAsia="Meiryo UI" w:hAnsi="Meiryo UI" w:hint="eastAsia"/>
              </w:rPr>
            </w:pPr>
          </w:p>
          <w:p w14:paraId="29D37BAC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6E9FB8A5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3C95D9D3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2DB74F2A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6F6A9ACD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09399D91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7E63F572" w14:textId="77777777" w:rsidR="00DD5A45" w:rsidRDefault="00DD5A45" w:rsidP="00BD11C5">
            <w:pPr>
              <w:rPr>
                <w:rFonts w:ascii="Meiryo UI" w:eastAsia="Meiryo UI" w:hAnsi="Meiryo UI" w:hint="eastAsia"/>
              </w:rPr>
            </w:pPr>
          </w:p>
          <w:p w14:paraId="39D63072" w14:textId="77777777" w:rsidR="00DD5A45" w:rsidRDefault="00DD5A45" w:rsidP="00BD11C5">
            <w:pPr>
              <w:rPr>
                <w:rFonts w:ascii="Meiryo UI" w:eastAsia="Meiryo UI" w:hAnsi="Meiryo UI" w:hint="eastAsia"/>
              </w:rPr>
            </w:pPr>
          </w:p>
        </w:tc>
        <w:tc>
          <w:tcPr>
            <w:tcW w:w="5228" w:type="dxa"/>
          </w:tcPr>
          <w:p w14:paraId="580CEB3E" w14:textId="0A748976" w:rsidR="00DD5A45" w:rsidRDefault="000C3BCA" w:rsidP="00BD11C5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A5A413C" wp14:editId="4104C62A">
                      <wp:simplePos x="0" y="0"/>
                      <wp:positionH relativeFrom="margin">
                        <wp:posOffset>-3079115</wp:posOffset>
                      </wp:positionH>
                      <wp:positionV relativeFrom="paragraph">
                        <wp:posOffset>318135</wp:posOffset>
                      </wp:positionV>
                      <wp:extent cx="5433060" cy="2423160"/>
                      <wp:effectExtent l="0" t="0" r="15240" b="15240"/>
                      <wp:wrapNone/>
                      <wp:docPr id="1033465720" name="正方形/長方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33060" cy="24231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0E32C3" w14:textId="471CF7E1" w:rsidR="00EF217C" w:rsidRDefault="00EF217C" w:rsidP="00EF217C">
                                  <w:pPr>
                                    <w:ind w:firstLineChars="100" w:firstLine="210"/>
                                    <w:rPr>
                                      <w:rFonts w:ascii="Meiryo UI" w:eastAsia="Meiryo UI" w:hAnsi="Meiryo UI"/>
                                      <w:color w:val="000000" w:themeColor="text1"/>
                                    </w:rPr>
                                  </w:pPr>
                                  <w:r w:rsidRPr="00EF217C">
                                    <w:rPr>
                                      <w:rFonts w:ascii="Meiryo UI" w:eastAsia="Meiryo UI" w:hAnsi="Meiryo UI" w:hint="eastAsia"/>
                                      <w:color w:val="000000" w:themeColor="text1"/>
                                    </w:rPr>
                                    <w:t>記載例</w:t>
                                  </w:r>
                                </w:p>
                                <w:p w14:paraId="56538B36" w14:textId="159C663D" w:rsidR="000C3BCA" w:rsidRPr="00EF217C" w:rsidRDefault="000C3BCA" w:rsidP="00EF217C">
                                  <w:pPr>
                                    <w:ind w:firstLineChars="100" w:firstLine="210"/>
                                    <w:rPr>
                                      <w:rFonts w:ascii="Meiryo UI" w:eastAsia="Meiryo UI" w:hAnsi="Meiryo UI" w:hint="eastAsia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Meiryo UI" w:eastAsia="Meiryo UI" w:hAnsi="Meiryo UI" w:hint="eastAsia"/>
                                      <w:color w:val="000000" w:themeColor="text1"/>
                                    </w:rPr>
                                    <w:t xml:space="preserve">　</w:t>
                                  </w:r>
                                </w:p>
                                <w:p w14:paraId="1D803BDC" w14:textId="70D4D577" w:rsidR="004B2D7C" w:rsidRPr="00EF217C" w:rsidRDefault="004B2D7C" w:rsidP="004B2D7C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EF217C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drawing>
                                      <wp:inline distT="0" distB="0" distL="0" distR="0" wp14:anchorId="4A9A634C" wp14:editId="048D40BB">
                                        <wp:extent cx="4794250" cy="1526540"/>
                                        <wp:effectExtent l="0" t="0" r="6350" b="0"/>
                                        <wp:docPr id="1475195922" name="図 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794250" cy="15265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5A413C" id="正方形/長方形 4" o:spid="_x0000_s1027" style="position:absolute;left:0;text-align:left;margin-left:-242.45pt;margin-top:25.05pt;width:427.8pt;height:190.8pt;z-index:2516848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nOtjQIAAJoFAAAOAAAAZHJzL2Uyb0RvYy54bWysVE1v2zAMvQ/YfxB0X22nabcFdYqgRYYB&#10;RVesHXpWZCkWIEsapcTOfv0o+SNZW+wwLAdFFMlH8pnk1XXXaLIX4JU1JS3OckqE4bZSZlvSH0/r&#10;D58o8YGZimlrREkPwtPr5ft3V61biJmtra4EEAQxftG6ktYhuEWWeV6Lhvkz64RBpbTQsIAibLMK&#10;WIvojc5meX6ZtRYqB5YL7/H1tlfSZcKXUvDwTUovAtElxdxCOiGdm3hmyyu22AJzteJDGuwfsmiY&#10;Mhh0grplgZEdqFdQjeJgvZXhjNsms1IqLlINWE2Rv6jmsWZOpFqQHO8mmvz/g+X3+0f3AEhD6/zC&#10;4zVW0Ulo4j/mR7pE1mEiS3SBcHy8mJ+f55fIKUfdbD47L1BAnOzo7sCHL8I2JF5KCvg1Eklsf+dD&#10;bzqaxGjealWtldZJiB0gbjSQPcNvt9kWA/gfVtq8doTtZnJbr3P8vfbEJKNrdiw63cJBiwiozXch&#10;iaqwzFnKOPXjMRvGuTCh6FU1q0SfZHFxEmzMPzGSACOyxPIm7AFgtOxBRuyen8E+uorUzpNz/rfE&#10;eufJI0W2JkzOjTIW3gLQWNUQubcfSeqpiSyFbtMhNzjt0TK+bGx1eAACth8v7/ha4Re/Yz48MMB5&#10;wi7BHRG+4SG1bUtqhxsltYVfb71He2xz1FLS4nyW1P/cMRCU6K8GB+BzMZ/HgU7C/OLjDAU41WxO&#10;NWbX3FhsowK3kePpGu2DHq8SbPOMq2QVo6KKGY6xS8oDjMJN6PcGLiMuVqtkhkPsWLgzj45H8Mhz&#10;7Oin7pmBG9o+4MTc23GW2eJF9/e20dPY1S5YqdJoHHkdvgAugNRKw7KKG+ZUTlbHlbr8DQAA//8D&#10;AFBLAwQUAAYACAAAACEAmaCUe+AAAAALAQAADwAAAGRycy9kb3ducmV2LnhtbEyPwU7DMBBE70j8&#10;g7VI3Fo7NDQlZFMhBDdUicKFmxNv40BsR7HbOnw95gTH1TzNvK220QzsRJPvnUXIlgIY2dap3nYI&#10;72/Piw0wH6RVcnCWEGbysK0vLypZKne2r3Tah46lEutLiaBDGEvOfavJSL90I9mUHdxkZEjn1HE1&#10;yXMqNwO/EWLNjextWtBypEdN7df+aBDMYafjd/yg4WXu5n497p4+G0K8vooP98ACxfAHw69+Uoc6&#10;OTXuaJVnA8Ii3+R3iUW4FRmwRKwKUQBrEPJVVgCvK/7/h/oHAAD//wMAUEsBAi0AFAAGAAgAAAAh&#10;ALaDOJL+AAAA4QEAABMAAAAAAAAAAAAAAAAAAAAAAFtDb250ZW50X1R5cGVzXS54bWxQSwECLQAU&#10;AAYACAAAACEAOP0h/9YAAACUAQAACwAAAAAAAAAAAAAAAAAvAQAAX3JlbHMvLnJlbHNQSwECLQAU&#10;AAYACAAAACEA7CJzrY0CAACaBQAADgAAAAAAAAAAAAAAAAAuAgAAZHJzL2Uyb0RvYy54bWxQSwEC&#10;LQAUAAYACAAAACEAmaCUe+AAAAALAQAADwAAAAAAAAAAAAAAAADnBAAAZHJzL2Rvd25yZXYueG1s&#10;UEsFBgAAAAAEAAQA8wAAAPQFAAAAAA==&#10;" fillcolor="white [3212]" strokecolor="red" strokeweight="1pt">
                      <v:textbox>
                        <w:txbxContent>
                          <w:p w14:paraId="300E32C3" w14:textId="471CF7E1" w:rsidR="00EF217C" w:rsidRDefault="00EF217C" w:rsidP="00EF217C">
                            <w:pPr>
                              <w:ind w:firstLineChars="100" w:firstLine="210"/>
                              <w:rPr>
                                <w:rFonts w:ascii="Meiryo UI" w:eastAsia="Meiryo UI" w:hAnsi="Meiryo UI"/>
                                <w:color w:val="000000" w:themeColor="text1"/>
                              </w:rPr>
                            </w:pPr>
                            <w:r w:rsidRPr="00EF217C">
                              <w:rPr>
                                <w:rFonts w:ascii="Meiryo UI" w:eastAsia="Meiryo UI" w:hAnsi="Meiryo UI" w:hint="eastAsia"/>
                                <w:color w:val="000000" w:themeColor="text1"/>
                              </w:rPr>
                              <w:t>記載例</w:t>
                            </w:r>
                          </w:p>
                          <w:p w14:paraId="56538B36" w14:textId="159C663D" w:rsidR="000C3BCA" w:rsidRPr="00EF217C" w:rsidRDefault="000C3BCA" w:rsidP="00EF217C">
                            <w:pPr>
                              <w:ind w:firstLineChars="100" w:firstLine="210"/>
                              <w:rPr>
                                <w:rFonts w:ascii="Meiryo UI" w:eastAsia="Meiryo UI" w:hAnsi="Meiryo UI" w:hint="eastAsia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000000" w:themeColor="text1"/>
                              </w:rPr>
                              <w:t xml:space="preserve">　</w:t>
                            </w:r>
                          </w:p>
                          <w:p w14:paraId="1D803BDC" w14:textId="70D4D577" w:rsidR="004B2D7C" w:rsidRPr="00EF217C" w:rsidRDefault="004B2D7C" w:rsidP="004B2D7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EF217C">
                              <w:rPr>
                                <w:rFonts w:hint="eastAsia"/>
                                <w:color w:val="000000" w:themeColor="text1"/>
                              </w:rPr>
                              <w:drawing>
                                <wp:inline distT="0" distB="0" distL="0" distR="0" wp14:anchorId="4A9A634C" wp14:editId="048D40BB">
                                  <wp:extent cx="4794250" cy="1526540"/>
                                  <wp:effectExtent l="0" t="0" r="6350" b="0"/>
                                  <wp:docPr id="1475195922" name="図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94250" cy="15265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  <w:p w14:paraId="1DE01C13" w14:textId="79B8782D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107DE11F" w14:textId="7A2DE450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48193B8F" w14:textId="54144EF1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503381C9" w14:textId="26B702CD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182D4BC3" w14:textId="56E8BA53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6335FF43" w14:textId="24C0192A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5C211EAA" w14:textId="53C61311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57BE63C1" w14:textId="1F1FA8B0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14A4642C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7DF27A7C" w14:textId="71FEDED3" w:rsidR="00DD5A45" w:rsidRDefault="00DD5A45" w:rsidP="00BD11C5">
            <w:pPr>
              <w:rPr>
                <w:rFonts w:ascii="Meiryo UI" w:eastAsia="Meiryo UI" w:hAnsi="Meiryo UI" w:hint="eastAsia"/>
              </w:rPr>
            </w:pPr>
          </w:p>
          <w:p w14:paraId="013F3F80" w14:textId="5C0DFFD6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5EEDF5C4" w14:textId="0438D8F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439C5B1C" w14:textId="0DCF0C20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63CABECF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213EAF72" w14:textId="06B40E00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546B5C5E" w14:textId="662791A0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2519AEA6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78C65B56" w14:textId="4A3CCBF9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74045E17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535CFD63" w14:textId="11A74164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690D5AFB" w14:textId="77777777" w:rsidR="00DD5A45" w:rsidRDefault="00DD5A45" w:rsidP="00BD11C5">
            <w:pPr>
              <w:rPr>
                <w:rFonts w:ascii="Meiryo UI" w:eastAsia="Meiryo UI" w:hAnsi="Meiryo UI" w:hint="eastAsia"/>
              </w:rPr>
            </w:pPr>
          </w:p>
        </w:tc>
      </w:tr>
    </w:tbl>
    <w:p w14:paraId="1915ACE9" w14:textId="4CD4166B" w:rsidR="00540ED8" w:rsidRDefault="00540ED8" w:rsidP="00BD11C5">
      <w:pPr>
        <w:rPr>
          <w:rFonts w:ascii="Meiryo UI" w:eastAsia="Meiryo UI" w:hAnsi="Meiryo UI"/>
        </w:rPr>
      </w:pPr>
    </w:p>
    <w:p w14:paraId="16316C44" w14:textId="1153E569" w:rsidR="00DD5A45" w:rsidRDefault="00E86902" w:rsidP="00BD11C5">
      <w:pPr>
        <w:rPr>
          <w:rFonts w:ascii="Meiryo UI" w:eastAsia="Meiryo UI" w:hAnsi="Meiryo UI" w:hint="eastAsia"/>
        </w:rPr>
      </w:pPr>
      <w:r>
        <w:rPr>
          <w:rFonts w:ascii="Meiryo UI" w:eastAsia="Meiryo UI" w:hAnsi="Meiryo UI" w:hint="eastAsia"/>
        </w:rPr>
        <w:t>上記の実施地域を選定した理由を記載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86902" w14:paraId="3E7046D6" w14:textId="77777777" w:rsidTr="00E86902">
        <w:tc>
          <w:tcPr>
            <w:tcW w:w="10456" w:type="dxa"/>
          </w:tcPr>
          <w:p w14:paraId="7DC54E8F" w14:textId="2C18A86A" w:rsidR="00E86902" w:rsidRDefault="00E86902" w:rsidP="00BD11C5">
            <w:pPr>
              <w:rPr>
                <w:rFonts w:ascii="Meiryo UI" w:eastAsia="Meiryo UI" w:hAnsi="Meiryo UI"/>
              </w:rPr>
            </w:pPr>
          </w:p>
          <w:p w14:paraId="3040744B" w14:textId="443FF72A" w:rsidR="00E86902" w:rsidRDefault="00E86902" w:rsidP="00BD11C5">
            <w:pPr>
              <w:rPr>
                <w:rFonts w:ascii="Meiryo UI" w:eastAsia="Meiryo UI" w:hAnsi="Meiryo UI"/>
              </w:rPr>
            </w:pPr>
          </w:p>
          <w:p w14:paraId="066BDB5B" w14:textId="3F9A739B" w:rsidR="00E86902" w:rsidRDefault="00E86902" w:rsidP="00BD11C5">
            <w:pPr>
              <w:rPr>
                <w:rFonts w:ascii="Meiryo UI" w:eastAsia="Meiryo UI" w:hAnsi="Meiryo UI"/>
              </w:rPr>
            </w:pPr>
          </w:p>
          <w:p w14:paraId="6B7E79D4" w14:textId="05140B72" w:rsidR="00E86902" w:rsidRDefault="00E86902" w:rsidP="00BD11C5">
            <w:pPr>
              <w:rPr>
                <w:rFonts w:ascii="Meiryo UI" w:eastAsia="Meiryo UI" w:hAnsi="Meiryo UI"/>
              </w:rPr>
            </w:pPr>
          </w:p>
          <w:p w14:paraId="2AEB5718" w14:textId="6EE81324" w:rsidR="00E86902" w:rsidRDefault="00E86902" w:rsidP="00BD11C5">
            <w:pPr>
              <w:rPr>
                <w:rFonts w:ascii="Meiryo UI" w:eastAsia="Meiryo UI" w:hAnsi="Meiryo UI"/>
              </w:rPr>
            </w:pPr>
          </w:p>
          <w:p w14:paraId="39ED90EF" w14:textId="6420CAD8" w:rsidR="00E86902" w:rsidRDefault="00E86902" w:rsidP="00BD11C5">
            <w:pPr>
              <w:rPr>
                <w:rFonts w:ascii="Meiryo UI" w:eastAsia="Meiryo UI" w:hAnsi="Meiryo UI"/>
              </w:rPr>
            </w:pPr>
          </w:p>
          <w:p w14:paraId="04F45147" w14:textId="285C8363" w:rsidR="00E86902" w:rsidRDefault="00E86902" w:rsidP="00BD11C5">
            <w:pPr>
              <w:rPr>
                <w:rFonts w:ascii="Meiryo UI" w:eastAsia="Meiryo UI" w:hAnsi="Meiryo UI"/>
              </w:rPr>
            </w:pPr>
          </w:p>
          <w:p w14:paraId="3D5D46C2" w14:textId="787047D2" w:rsidR="00E86902" w:rsidRDefault="00E86902" w:rsidP="00BD11C5">
            <w:pPr>
              <w:rPr>
                <w:rFonts w:ascii="Meiryo UI" w:eastAsia="Meiryo UI" w:hAnsi="Meiryo UI" w:hint="eastAsia"/>
              </w:rPr>
            </w:pPr>
          </w:p>
        </w:tc>
      </w:tr>
    </w:tbl>
    <w:p w14:paraId="22E4D4C6" w14:textId="50D78CF2" w:rsidR="00782661" w:rsidRDefault="00782661" w:rsidP="00BD11C5">
      <w:pPr>
        <w:rPr>
          <w:rFonts w:ascii="Meiryo UI" w:eastAsia="Meiryo UI" w:hAnsi="Meiryo UI"/>
        </w:rPr>
      </w:pPr>
    </w:p>
    <w:p w14:paraId="4AA3235D" w14:textId="6BDAF172" w:rsidR="00464601" w:rsidRPr="002A7E57" w:rsidRDefault="00464601" w:rsidP="00464601">
      <w:pPr>
        <w:adjustRightInd w:val="0"/>
        <w:snapToGrid w:val="0"/>
        <w:spacing w:line="276" w:lineRule="auto"/>
        <w:rPr>
          <w:rFonts w:ascii="Meiryo UI" w:eastAsia="Meiryo UI" w:hAnsi="Meiryo UI"/>
          <w:b/>
          <w:bCs/>
          <w:sz w:val="24"/>
          <w:szCs w:val="24"/>
        </w:rPr>
      </w:pPr>
      <w:r w:rsidRPr="000B0CDC">
        <w:rPr>
          <w:rFonts w:ascii="Meiryo UI" w:eastAsia="Meiryo UI" w:hAnsi="Meiryo UI" w:hint="eastAsia"/>
          <w:b/>
          <w:bCs/>
          <w:sz w:val="24"/>
          <w:szCs w:val="24"/>
          <w:highlight w:val="lightGray"/>
        </w:rPr>
        <w:lastRenderedPageBreak/>
        <w:t>要件③</w:t>
      </w:r>
      <w:r w:rsidRPr="00464601">
        <w:rPr>
          <w:rFonts w:ascii="Meiryo UI" w:eastAsia="Meiryo UI" w:hAnsi="Meiryo UI" w:hint="eastAsia"/>
          <w:b/>
          <w:bCs/>
          <w:sz w:val="24"/>
          <w:szCs w:val="24"/>
        </w:rPr>
        <w:t xml:space="preserve">　</w:t>
      </w:r>
      <w:r w:rsidRPr="00461C74">
        <w:rPr>
          <w:rFonts w:ascii="Meiryo UI" w:eastAsia="Meiryo UI" w:hAnsi="Meiryo UI"/>
          <w:b/>
          <w:bCs/>
          <w:sz w:val="24"/>
          <w:szCs w:val="24"/>
        </w:rPr>
        <w:t>補助対象となる民間事業者等が、若手人材（満15～39歳）を対象に、自らのアイデアの具体化（例 ソフトウェアの設計・開発等）を支援することで人材育成を行い、イノベーションを創出しうるIT人材等を目指すもの</w:t>
      </w:r>
    </w:p>
    <w:p w14:paraId="0F49E127" w14:textId="041F4A4B" w:rsidR="00CF6F36" w:rsidRDefault="00CF6F36" w:rsidP="00464601">
      <w:pPr>
        <w:snapToGrid w:val="0"/>
        <w:rPr>
          <w:rFonts w:ascii="Meiryo UI" w:eastAsia="Meiryo UI" w:hAnsi="Meiryo UI"/>
          <w:sz w:val="28"/>
          <w:szCs w:val="28"/>
        </w:rPr>
      </w:pPr>
    </w:p>
    <w:p w14:paraId="02BF813B" w14:textId="7ACE65C7" w:rsidR="00464601" w:rsidRDefault="00464601" w:rsidP="00464601">
      <w:pPr>
        <w:snapToGrid w:val="0"/>
        <w:rPr>
          <w:rFonts w:ascii="Meiryo UI" w:eastAsia="Meiryo UI" w:hAnsi="Meiryo UI"/>
          <w:sz w:val="28"/>
          <w:szCs w:val="28"/>
        </w:rPr>
      </w:pPr>
      <w:r w:rsidRPr="001037C5">
        <w:rPr>
          <w:rFonts w:ascii="Meiryo UI" w:eastAsia="Meiryo UI" w:hAnsi="Meiryo UI" w:hint="eastAsia"/>
          <w:sz w:val="28"/>
          <w:szCs w:val="28"/>
        </w:rPr>
        <w:t>どのような人材（年齢層、所属等）を対象に、どのような分野（</w:t>
      </w:r>
      <w:r w:rsidRPr="001037C5">
        <w:rPr>
          <w:rFonts w:ascii="Meiryo UI" w:eastAsia="Meiryo UI" w:hAnsi="Meiryo UI"/>
          <w:sz w:val="28"/>
          <w:szCs w:val="28"/>
        </w:rPr>
        <w:t>IT、社会課題、医療等）で</w:t>
      </w:r>
    </w:p>
    <w:p w14:paraId="07CD5CD3" w14:textId="380F0FDA" w:rsidR="00464601" w:rsidRPr="00281AC5" w:rsidRDefault="00464601" w:rsidP="00464601">
      <w:pPr>
        <w:snapToGrid w:val="0"/>
        <w:rPr>
          <w:rFonts w:ascii="Meiryo UI" w:eastAsia="Meiryo UI" w:hAnsi="Meiryo UI"/>
          <w:sz w:val="28"/>
          <w:szCs w:val="28"/>
        </w:rPr>
      </w:pPr>
      <w:r>
        <w:rPr>
          <w:rFonts w:ascii="Meiryo UI" w:eastAsia="Meiryo UI" w:hAnsi="Meiryo UI" w:hint="eastAsia"/>
          <w:sz w:val="28"/>
          <w:szCs w:val="28"/>
        </w:rPr>
        <w:t>人材育成</w:t>
      </w:r>
      <w:r w:rsidRPr="001037C5">
        <w:rPr>
          <w:rFonts w:ascii="Meiryo UI" w:eastAsia="Meiryo UI" w:hAnsi="Meiryo UI"/>
          <w:sz w:val="28"/>
          <w:szCs w:val="28"/>
        </w:rPr>
        <w:t>を</w:t>
      </w:r>
      <w:r>
        <w:rPr>
          <w:rFonts w:ascii="Meiryo UI" w:eastAsia="Meiryo UI" w:hAnsi="Meiryo UI" w:hint="eastAsia"/>
          <w:sz w:val="28"/>
          <w:szCs w:val="28"/>
        </w:rPr>
        <w:t>実施するのかを</w:t>
      </w:r>
      <w:r w:rsidRPr="001037C5">
        <w:rPr>
          <w:rFonts w:ascii="Meiryo UI" w:eastAsia="Meiryo UI" w:hAnsi="Meiryo UI" w:hint="eastAsia"/>
          <w:sz w:val="28"/>
          <w:szCs w:val="28"/>
        </w:rPr>
        <w:t>記載</w:t>
      </w:r>
      <w:r>
        <w:rPr>
          <w:rFonts w:ascii="Meiryo UI" w:eastAsia="Meiryo UI" w:hAnsi="Meiryo UI" w:hint="eastAsia"/>
          <w:sz w:val="28"/>
          <w:szCs w:val="28"/>
        </w:rPr>
        <w:t xml:space="preserve">　</w:t>
      </w:r>
    </w:p>
    <w:p w14:paraId="4B5D3604" w14:textId="56B9B934" w:rsidR="006F738D" w:rsidRDefault="006F738D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8F773D6" w14:textId="77777777" w:rsidR="006F738D" w:rsidRDefault="006F738D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DE58007" w14:textId="621F9C80" w:rsidR="006F738D" w:rsidRDefault="00464601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  <w:r>
        <w:rPr>
          <w:rFonts w:ascii="Meiryo UI" w:eastAsia="Meiryo UI" w:hAnsi="Meiryo UI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EFDB39" wp14:editId="2E2D7F2D">
                <wp:simplePos x="0" y="0"/>
                <wp:positionH relativeFrom="margin">
                  <wp:align>center</wp:align>
                </wp:positionH>
                <wp:positionV relativeFrom="paragraph">
                  <wp:posOffset>12065</wp:posOffset>
                </wp:positionV>
                <wp:extent cx="4692650" cy="590550"/>
                <wp:effectExtent l="0" t="0" r="12700" b="19050"/>
                <wp:wrapNone/>
                <wp:docPr id="1368766035" name="テキスト ボックス 1368766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26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2CE3C6E1" w14:textId="77777777" w:rsidR="00464601" w:rsidRDefault="00464601" w:rsidP="00464601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395165BA" w14:textId="77777777" w:rsidR="00464601" w:rsidRPr="00D76883" w:rsidRDefault="00464601" w:rsidP="00464601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  <w:p w14:paraId="02B86F0F" w14:textId="77777777" w:rsidR="00464601" w:rsidRPr="00464601" w:rsidRDefault="00464601" w:rsidP="00464601">
                            <w:pPr>
                              <w:ind w:firstLineChars="100" w:firstLine="210"/>
                              <w:jc w:val="left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EFDB39" id="テキスト ボックス 1368766035" o:spid="_x0000_s1028" type="#_x0000_t202" style="position:absolute;left:0;text-align:left;margin-left:0;margin-top:.95pt;width:369.5pt;height:46.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4HkPQIAAIUEAAAOAAAAZHJzL2Uyb0RvYy54bWysVE1v2zAMvQ/YfxB0X+wYSboYcYosRYYB&#10;QVsgLXpWZCkxIIuapMTOfv0o2flot9MwH2RKpJ/I90jP7ttakaOwrgJd0OEgpURoDmWldwV9fVl9&#10;+UqJ80yXTIEWBT0JR+/nnz/NGpOLDPagSmEJgmiXN6age+9NniSO70XN3ACM0OiUYGvmcWt3SWlZ&#10;g+i1SrI0nSQN2NJY4MI5PH3onHQe8aUU3D9J6YQnqqCYm4+rjes2rMl8xvKdZWZf8T4N9g9Z1KzS&#10;eOkF6oF5Rg62+gOqrrgFB9IPONQJSFlxEWvAaobph2o2e2ZErAXJceZCk/t/sPzxuDHPlvj2G7Qo&#10;YCCkMS53eBjqaaWtwxszJehHCk8X2kTrCcfD0WSaTcbo4ugbT9Mx2giTXL821vnvAmoSjIJalCWy&#10;xY5r57vQc0i4zIGqylWlVNyEVhBLZcmRoYjKxxwR/F2U0qTB9LO7NI3I75zO7rYXgNUqxadP8CYM&#10;EZXGrK/VB8u325ZUZUGzMzNbKE9ImIWul5zhqwqrWjPnn5nF5kEicCD8Ey5SAWYFvUXJHuyvv52H&#10;eNQUvZQ02IwFdT8PzApK1A+Nak+Ho1Ho3rgZje8y3Nhbz/bWow/1EpCqIY6e4dEM8V6dTWmhfsO5&#10;WYRb0cU0x7sL6s/m0ncjgnPHxWIRg7BfDfNrvTE8QAdpgmYv7RuzphfWY0s8wrltWf5B3y42fKlh&#10;cfAgqyh+4Lljtacfez22Tz+XYZhu9zHq+veY/wYAAP//AwBQSwMEFAAGAAgAAAAhAFRScMfYAAAA&#10;BQEAAA8AAABkcnMvZG93bnJldi54bWxMj0FPg0AQhe8m/ofNmHhp7FIxKsjSGBLPplTvAzsFLDtL&#10;2G2L/97xpMc3b/Le94rt4kZ1pjkMng1s1gko4tbbgTsDH/u3u2dQISJbHD2TgW8KsC2vrwrMrb/w&#10;js517JSEcMjRQB/jlGsd2p4chrWfiMU7+NlhFDl32s54kXA36vskedQOB5aGHieqemqP9ckZqA8r&#10;2vGqSjfze5I21WeNx6/BmNub5fUFVKQl/j3DL76gQylMjT+xDWo0IEOiXDNQYj6lmejGQPaQgS4L&#10;/Z++/AEAAP//AwBQSwECLQAUAAYACAAAACEAtoM4kv4AAADhAQAAEwAAAAAAAAAAAAAAAAAAAAAA&#10;W0NvbnRlbnRfVHlwZXNdLnhtbFBLAQItABQABgAIAAAAIQA4/SH/1gAAAJQBAAALAAAAAAAAAAAA&#10;AAAAAC8BAABfcmVscy8ucmVsc1BLAQItABQABgAIAAAAIQCr64HkPQIAAIUEAAAOAAAAAAAAAAAA&#10;AAAAAC4CAABkcnMvZTJvRG9jLnhtbFBLAQItABQABgAIAAAAIQBUUnDH2AAAAAUBAAAPAAAAAAAA&#10;AAAAAAAAAJcEAABkcnMvZG93bnJldi54bWxQSwUGAAAAAAQABADzAAAAnAUAAAAA&#10;" fillcolor="white [3201]" strokecolor="red" strokeweight="1pt">
                <v:textbox>
                  <w:txbxContent>
                    <w:p w14:paraId="2CE3C6E1" w14:textId="77777777" w:rsidR="00464601" w:rsidRDefault="00464601" w:rsidP="00464601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枠内には必要事項のみ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を記載し、</w:t>
                      </w: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より詳細な説明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が必要な場合は、</w:t>
                      </w:r>
                    </w:p>
                    <w:p w14:paraId="395165BA" w14:textId="77777777" w:rsidR="00464601" w:rsidRPr="00D76883" w:rsidRDefault="00464601" w:rsidP="00464601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別添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資料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（自由形式）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を提出すること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も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可能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です</w:t>
                      </w:r>
                    </w:p>
                    <w:p w14:paraId="02B86F0F" w14:textId="77777777" w:rsidR="00464601" w:rsidRPr="00464601" w:rsidRDefault="00464601" w:rsidP="00464601">
                      <w:pPr>
                        <w:ind w:firstLineChars="100" w:firstLine="210"/>
                        <w:jc w:val="left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D21361" w14:textId="77724F2C" w:rsidR="00396F8E" w:rsidRDefault="00396F8E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B067CF9" w14:textId="76839AA3" w:rsidR="00396F8E" w:rsidRDefault="00396F8E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191593F" w14:textId="6273C035" w:rsidR="006F738D" w:rsidRDefault="006F738D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39D36E8" w14:textId="716ABEB4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0472A2E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4C910E6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37BB750" w14:textId="7B560F75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DCF613E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1DEC5A2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E710D86" w14:textId="2DB6B121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EACB29B" w14:textId="276FB388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048019B" w14:textId="61BD4746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02CAA58" w14:textId="1141EF5B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08278C9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15657F9" w14:textId="506260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ADDE782" w14:textId="77777777" w:rsidR="006F738D" w:rsidRDefault="006F738D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2A32B9D" w14:textId="268F44E5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AA3B001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1C11B5E" w14:textId="7485AD34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FA7DB73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5A7B5BB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523EC57" w14:textId="16A00541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09C204B" w14:textId="77777777" w:rsidR="00DE0D36" w:rsidRDefault="00DE0D36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B7AFCB0" w14:textId="0C1454B9" w:rsidR="00DE0D36" w:rsidRDefault="00DE0D36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4C0586D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212D8D3" w14:textId="70F080BF" w:rsidR="006F738D" w:rsidRDefault="006F738D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072E778" w14:textId="658AEC63" w:rsidR="006F738D" w:rsidRDefault="006F738D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A8591AC" w14:textId="6EAD8D92" w:rsidR="00782661" w:rsidRDefault="00782661" w:rsidP="00464601">
      <w:pPr>
        <w:rPr>
          <w:rFonts w:ascii="Meiryo UI" w:eastAsia="Meiryo UI" w:hAnsi="Meiryo UI"/>
          <w:b/>
          <w:bCs/>
          <w:sz w:val="24"/>
          <w:szCs w:val="24"/>
          <w:highlight w:val="lightGray"/>
        </w:rPr>
      </w:pPr>
    </w:p>
    <w:p w14:paraId="7D315A6B" w14:textId="69780BCC" w:rsidR="006F738D" w:rsidRPr="00464601" w:rsidRDefault="00464601" w:rsidP="00464601">
      <w:pPr>
        <w:rPr>
          <w:rFonts w:ascii="Meiryo UI" w:eastAsia="Meiryo UI" w:hAnsi="Meiryo UI"/>
          <w:b/>
          <w:bCs/>
          <w:sz w:val="24"/>
          <w:szCs w:val="24"/>
        </w:rPr>
      </w:pPr>
      <w:r w:rsidRPr="000B0CDC">
        <w:rPr>
          <w:rFonts w:ascii="Meiryo UI" w:eastAsia="Meiryo UI" w:hAnsi="Meiryo UI" w:hint="eastAsia"/>
          <w:b/>
          <w:bCs/>
          <w:sz w:val="24"/>
          <w:szCs w:val="24"/>
          <w:highlight w:val="lightGray"/>
        </w:rPr>
        <w:lastRenderedPageBreak/>
        <w:t>要件④</w:t>
      </w:r>
      <w:r w:rsidRPr="00464601">
        <w:rPr>
          <w:rFonts w:ascii="Meiryo UI" w:eastAsia="Meiryo UI" w:hAnsi="Meiryo UI" w:hint="eastAsia"/>
          <w:b/>
          <w:bCs/>
          <w:sz w:val="24"/>
          <w:szCs w:val="24"/>
        </w:rPr>
        <w:t xml:space="preserve">　</w:t>
      </w:r>
      <w:r w:rsidR="006F738D" w:rsidRPr="00464601">
        <w:rPr>
          <w:rFonts w:ascii="Meiryo UI" w:eastAsia="Meiryo UI" w:hAnsi="Meiryo UI" w:hint="eastAsia"/>
          <w:b/>
          <w:bCs/>
          <w:sz w:val="24"/>
          <w:szCs w:val="24"/>
        </w:rPr>
        <w:t>アイデアの具体化においては</w:t>
      </w:r>
      <w:r w:rsidR="006F738D" w:rsidRPr="00464601">
        <w:rPr>
          <w:rFonts w:ascii="Meiryo UI" w:eastAsia="Meiryo UI" w:hAnsi="Meiryo UI"/>
          <w:b/>
          <w:bCs/>
          <w:sz w:val="24"/>
          <w:szCs w:val="24"/>
        </w:rPr>
        <w:t>、</w:t>
      </w:r>
      <w:r w:rsidR="00DE2C7D" w:rsidRPr="00464601">
        <w:rPr>
          <w:rFonts w:ascii="Meiryo UI" w:eastAsia="Meiryo UI" w:hAnsi="Meiryo UI"/>
          <w:b/>
          <w:bCs/>
          <w:sz w:val="24"/>
          <w:szCs w:val="24"/>
        </w:rPr>
        <w:t>PMによる指導を行いながら実施すること</w:t>
      </w:r>
    </w:p>
    <w:p w14:paraId="0BEDEF78" w14:textId="7D7D5EBA" w:rsidR="00464601" w:rsidRPr="00A72159" w:rsidRDefault="00464601" w:rsidP="000133A1">
      <w:pPr>
        <w:snapToGrid w:val="0"/>
        <w:rPr>
          <w:rFonts w:ascii="Meiryo UI" w:eastAsia="Meiryo UI" w:hAnsi="Meiryo UI"/>
          <w:color w:val="FF0000"/>
        </w:rPr>
      </w:pPr>
      <w:bookmarkStart w:id="1" w:name="_Hlk160262749"/>
      <w:r>
        <w:rPr>
          <w:rFonts w:ascii="Meiryo UI" w:eastAsia="Meiryo UI" w:hAnsi="Meiryo UI" w:hint="eastAsia"/>
          <w:sz w:val="28"/>
          <w:szCs w:val="28"/>
        </w:rPr>
        <w:t>クリエータの採択数に応じ、すべての</w:t>
      </w:r>
      <w:r w:rsidRPr="001D2ACF">
        <w:rPr>
          <w:rFonts w:ascii="Meiryo UI" w:eastAsia="Meiryo UI" w:hAnsi="Meiryo UI"/>
          <w:sz w:val="28"/>
          <w:szCs w:val="28"/>
        </w:rPr>
        <w:t>PMを記載（一枠一名</w:t>
      </w:r>
      <w:r>
        <w:rPr>
          <w:rFonts w:ascii="Meiryo UI" w:eastAsia="Meiryo UI" w:hAnsi="Meiryo UI" w:hint="eastAsia"/>
          <w:sz w:val="28"/>
          <w:szCs w:val="28"/>
        </w:rPr>
        <w:t>、メンターは記載しない</w:t>
      </w:r>
      <w:r w:rsidRPr="001D2ACF">
        <w:rPr>
          <w:rFonts w:ascii="Meiryo UI" w:eastAsia="Meiryo UI" w:hAnsi="Meiryo UI"/>
          <w:sz w:val="28"/>
          <w:szCs w:val="28"/>
        </w:rPr>
        <w:t>）</w:t>
      </w:r>
    </w:p>
    <w:p w14:paraId="42087D46" w14:textId="74153C3C" w:rsidR="00464601" w:rsidRDefault="00464601" w:rsidP="00464601">
      <w:pPr>
        <w:rPr>
          <w:rFonts w:ascii="Meiryo UI" w:eastAsia="Meiryo UI" w:hAnsi="Meiryo UI"/>
          <w:color w:val="FF0000"/>
          <w:szCs w:val="21"/>
        </w:rPr>
      </w:pPr>
      <w:r w:rsidRPr="00DE0D36">
        <w:rPr>
          <w:rFonts w:ascii="Meiryo UI" w:eastAsia="Meiryo UI" w:hAnsi="Meiryo UI" w:hint="eastAsia"/>
          <w:color w:val="FF0000"/>
          <w:szCs w:val="21"/>
        </w:rPr>
        <w:t>※</w:t>
      </w:r>
      <w:r w:rsidRPr="00DE0D36">
        <w:rPr>
          <w:rFonts w:ascii="Meiryo UI" w:eastAsia="Meiryo UI" w:hAnsi="Meiryo UI"/>
          <w:color w:val="FF0000"/>
          <w:szCs w:val="21"/>
        </w:rPr>
        <w:t>未踏事業のPM経験</w:t>
      </w:r>
      <w:r>
        <w:rPr>
          <w:rFonts w:ascii="Meiryo UI" w:eastAsia="Meiryo UI" w:hAnsi="Meiryo UI" w:hint="eastAsia"/>
          <w:color w:val="FF0000"/>
          <w:szCs w:val="21"/>
        </w:rPr>
        <w:t>者や修了生</w:t>
      </w:r>
      <w:r w:rsidRPr="00DE0D36">
        <w:rPr>
          <w:rFonts w:ascii="Meiryo UI" w:eastAsia="Meiryo UI" w:hAnsi="Meiryo UI" w:hint="eastAsia"/>
          <w:color w:val="FF0000"/>
          <w:szCs w:val="21"/>
        </w:rPr>
        <w:t>について</w:t>
      </w:r>
      <w:r>
        <w:rPr>
          <w:rFonts w:ascii="Meiryo UI" w:eastAsia="Meiryo UI" w:hAnsi="Meiryo UI" w:hint="eastAsia"/>
          <w:color w:val="FF0000"/>
          <w:szCs w:val="21"/>
        </w:rPr>
        <w:t>は、その情報についても</w:t>
      </w:r>
      <w:r w:rsidRPr="00DE0D36">
        <w:rPr>
          <w:rFonts w:ascii="Meiryo UI" w:eastAsia="Meiryo UI" w:hAnsi="Meiryo UI" w:hint="eastAsia"/>
          <w:color w:val="FF0000"/>
          <w:szCs w:val="21"/>
        </w:rPr>
        <w:t>記載</w:t>
      </w:r>
      <w:r>
        <w:rPr>
          <w:rFonts w:ascii="Meiryo UI" w:eastAsia="Meiryo UI" w:hAnsi="Meiryo UI" w:hint="eastAsia"/>
          <w:color w:val="FF0000"/>
          <w:szCs w:val="21"/>
        </w:rPr>
        <w:t>（必須ではありませんが加点対象です）</w:t>
      </w:r>
    </w:p>
    <w:tbl>
      <w:tblPr>
        <w:tblStyle w:val="a8"/>
        <w:tblW w:w="0" w:type="auto"/>
        <w:tblInd w:w="-104" w:type="dxa"/>
        <w:tblLook w:val="04A0" w:firstRow="1" w:lastRow="0" w:firstColumn="1" w:lastColumn="0" w:noHBand="0" w:noVBand="1"/>
      </w:tblPr>
      <w:tblGrid>
        <w:gridCol w:w="104"/>
        <w:gridCol w:w="704"/>
        <w:gridCol w:w="3827"/>
        <w:gridCol w:w="1560"/>
        <w:gridCol w:w="4365"/>
      </w:tblGrid>
      <w:tr w:rsidR="003645EF" w14:paraId="00538577" w14:textId="77777777" w:rsidTr="003645EF">
        <w:trPr>
          <w:gridBefore w:val="1"/>
          <w:wBefore w:w="104" w:type="dxa"/>
        </w:trPr>
        <w:tc>
          <w:tcPr>
            <w:tcW w:w="704" w:type="dxa"/>
            <w:vMerge w:val="restart"/>
            <w:vAlign w:val="center"/>
          </w:tcPr>
          <w:bookmarkEnd w:id="1"/>
          <w:p w14:paraId="0D4D9120" w14:textId="77777777" w:rsid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6BD59485" w14:textId="21A19AC8" w:rsidR="003645EF" w:rsidRP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 w:rsidRPr="003645EF">
              <w:rPr>
                <w:rFonts w:ascii="Meiryo UI" w:eastAsia="Meiryo UI" w:hAnsi="Meiryo UI" w:hint="eastAsia"/>
              </w:rPr>
              <w:t>①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7BAFA507" w14:textId="2FBD92C6" w:rsid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1C5B0158" w14:textId="1F3FAEA1" w:rsid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6A4F53EC" w14:textId="6954BF17" w:rsid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7B09868B" w14:textId="77777777" w:rsidTr="003645EF">
        <w:trPr>
          <w:gridBefore w:val="1"/>
          <w:wBefore w:w="104" w:type="dxa"/>
        </w:trPr>
        <w:tc>
          <w:tcPr>
            <w:tcW w:w="704" w:type="dxa"/>
            <w:vMerge/>
          </w:tcPr>
          <w:p w14:paraId="1F33DBF5" w14:textId="77777777" w:rsidR="003645EF" w:rsidRDefault="003645EF" w:rsidP="00424437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5FFC80DB" w14:textId="77777777" w:rsidR="003645EF" w:rsidRDefault="003645EF" w:rsidP="00424437">
            <w:pPr>
              <w:rPr>
                <w:rFonts w:ascii="Meiryo UI" w:eastAsia="Meiryo UI" w:hAnsi="Meiryo UI"/>
              </w:rPr>
            </w:pPr>
          </w:p>
          <w:p w14:paraId="238A028D" w14:textId="77777777" w:rsidR="003645EF" w:rsidRDefault="003645EF" w:rsidP="00424437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00909419" w14:textId="730BBDBC" w:rsid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09DE5958" w14:textId="3490F121" w:rsidR="003645EF" w:rsidRDefault="003645EF" w:rsidP="00424437">
            <w:pPr>
              <w:rPr>
                <w:rFonts w:ascii="Meiryo UI" w:eastAsia="Meiryo UI" w:hAnsi="Meiryo UI"/>
              </w:rPr>
            </w:pPr>
          </w:p>
          <w:p w14:paraId="458E3163" w14:textId="77777777" w:rsidR="003645EF" w:rsidRDefault="003645EF" w:rsidP="00424437">
            <w:pPr>
              <w:rPr>
                <w:rFonts w:ascii="Meiryo UI" w:eastAsia="Meiryo UI" w:hAnsi="Meiryo UI"/>
              </w:rPr>
            </w:pPr>
          </w:p>
        </w:tc>
      </w:tr>
      <w:tr w:rsidR="003645EF" w14:paraId="3314F912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  <w:shd w:val="clear" w:color="auto" w:fill="F2F2F2" w:themeFill="background1" w:themeFillShade="F2"/>
          </w:tcPr>
          <w:p w14:paraId="2D01A49D" w14:textId="2BA5F726" w:rsid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1C995AA1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</w:tcPr>
          <w:p w14:paraId="7456E882" w14:textId="247AC937" w:rsidR="003645EF" w:rsidRDefault="003645EF" w:rsidP="00424437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4D7DB3F" wp14:editId="4136E4A6">
                      <wp:simplePos x="0" y="0"/>
                      <wp:positionH relativeFrom="margin">
                        <wp:posOffset>977900</wp:posOffset>
                      </wp:positionH>
                      <wp:positionV relativeFrom="paragraph">
                        <wp:posOffset>-422275</wp:posOffset>
                      </wp:positionV>
                      <wp:extent cx="4692650" cy="590550"/>
                      <wp:effectExtent l="0" t="0" r="12700" b="19050"/>
                      <wp:wrapNone/>
                      <wp:docPr id="739487794" name="テキスト ボックス 7394877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92650" cy="590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txbx>
                              <w:txbxContent>
                                <w:p w14:paraId="3769FA12" w14:textId="77777777" w:rsidR="003645EF" w:rsidRDefault="003645EF" w:rsidP="003645EF">
                                  <w:pPr>
                                    <w:ind w:firstLineChars="100" w:firstLine="210"/>
                                    <w:jc w:val="center"/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</w:pPr>
                                  <w:r w:rsidRPr="00D76883"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  <w:t>枠内には必要事項のみ</w:t>
                                  </w: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を記載し、</w:t>
                                  </w:r>
                                  <w:r w:rsidRPr="00D76883"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  <w:t>より詳細な説明</w:t>
                                  </w: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が必要な場合は、</w:t>
                                  </w:r>
                                </w:p>
                                <w:p w14:paraId="77AB4A12" w14:textId="77777777" w:rsidR="003645EF" w:rsidRPr="00D76883" w:rsidRDefault="003645EF" w:rsidP="003645EF">
                                  <w:pPr>
                                    <w:ind w:firstLineChars="100" w:firstLine="210"/>
                                    <w:jc w:val="center"/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別添</w:t>
                                  </w:r>
                                  <w:r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  <w:t>資料</w:t>
                                  </w: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（自由形式）</w:t>
                                  </w:r>
                                  <w:r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  <w:t>を提出すること</w:t>
                                  </w: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も</w:t>
                                  </w:r>
                                  <w:r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  <w:t>可能</w:t>
                                  </w: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です</w:t>
                                  </w:r>
                                </w:p>
                                <w:p w14:paraId="014583F6" w14:textId="77777777" w:rsidR="003645EF" w:rsidRPr="00464601" w:rsidRDefault="003645EF" w:rsidP="003645EF">
                                  <w:pPr>
                                    <w:ind w:firstLineChars="100" w:firstLine="210"/>
                                    <w:jc w:val="left"/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D7DB3F" id="テキスト ボックス 739487794" o:spid="_x0000_s1029" type="#_x0000_t202" style="position:absolute;left:0;text-align:left;margin-left:77pt;margin-top:-33.25pt;width:369.5pt;height:46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c4xPQIAAIUEAAAOAAAAZHJzL2Uyb0RvYy54bWysVE2P2jAQvVfqf7B8LwkU2BIRVpQVVSW0&#10;uxJb7dk4NonkeFzbkNBf37ETPnbbU9UcnLFn8jzz3kzm922tyFFYV4HO6XCQUiI0h6LS+5z+eFl/&#10;+kKJ80wXTIEWOT0JR+8XHz/MG5OJEZSgCmEJgmiXNSanpfcmSxLHS1EzNwAjNDol2Jp53Np9UljW&#10;IHqtklGaTpMGbGEscOEcnj50TrqI+FIK7p+kdMITlVPMzcfVxnUX1mQxZ9neMlNWvE+D/UMWNas0&#10;XnqBemCekYOt/oCqK27BgfQDDnUCUlZcxBqwmmH6rpptyYyItSA5zlxocv8Plj8et+bZEt9+hRYF&#10;DIQ0xmUOD0M9rbR1eGOmBP1I4elCm2g94Xg4ns5G0wm6OPoms3SCNsIk16+Ndf6bgJoEI6cWZYls&#10;sePG+S70HBIuc6CqYl0pFTehFcRKWXJkKKLyMUcEfxOlNGkw/dFdmkbkN05n97sLwHqd4tMneBOG&#10;iEpj1tfqg+XbXUuqIqefz8zsoDghYRa6XnKGryusasOcf2YWmweJwIHwT7hIBZgV9BYlJdhffzsP&#10;8agpeilpsBlz6n4emBWUqO8a1Z4Nx+PQvXEzntyNcGNvPbtbjz7UK0Cqhjh6hkczxHt1NqWF+hXn&#10;ZhluRRfTHO/OqT+bK9+NCM4dF8tlDMJ+Ncxv9NbwAB2kCZq9tK/Mml5Yjy3xCOe2Zdk7fbvY8KWG&#10;5cGDrKL4geeO1Z5+7PXYPv1chmG63ceo699j8RsAAP//AwBQSwMEFAAGAAgAAAAhAH8JTBXdAAAA&#10;CgEAAA8AAABkcnMvZG93bnJldi54bWxMj8FOwzAQRO9I/IO1SFyq1mlDoxLiVCgSZ9QU7k68TULj&#10;dWS7bfh7lhMcZ3Y0+6bYz3YUV/RhcKRgvUpAILXODNQp+Di+LXcgQtRk9OgIFXxjgH15f1fo3Lgb&#10;HfBax05wCYVcK+hjnHIpQ9uj1WHlJiS+nZy3OrL0nTRe37jcjnKTJJm0eiD+0OsJqx7bc32xCurT&#10;Ag+0qNK1f0/Spvqs9flrUOrxYX59ARFxjn9h+MVndCiZqXEXMkGMrLdPvCUqWGbZFgQnds8pO42C&#10;DRuyLOT/CeUPAAAA//8DAFBLAQItABQABgAIAAAAIQC2gziS/gAAAOEBAAATAAAAAAAAAAAAAAAA&#10;AAAAAABbQ29udGVudF9UeXBlc10ueG1sUEsBAi0AFAAGAAgAAAAhADj9If/WAAAAlAEAAAsAAAAA&#10;AAAAAAAAAAAALwEAAF9yZWxzLy5yZWxzUEsBAi0AFAAGAAgAAAAhANRZzjE9AgAAhQQAAA4AAAAA&#10;AAAAAAAAAAAALgIAAGRycy9lMm9Eb2MueG1sUEsBAi0AFAAGAAgAAAAhAH8JTBXdAAAACgEAAA8A&#10;AAAAAAAAAAAAAAAAlwQAAGRycy9kb3ducmV2LnhtbFBLBQYAAAAABAAEAPMAAAChBQAAAAA=&#10;" fillcolor="white [3201]" strokecolor="red" strokeweight="1pt">
                      <v:textbox>
                        <w:txbxContent>
                          <w:p w14:paraId="3769FA12" w14:textId="77777777" w:rsidR="003645EF" w:rsidRDefault="003645EF" w:rsidP="003645EF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77AB4A12" w14:textId="77777777" w:rsidR="003645EF" w:rsidRPr="00D76883" w:rsidRDefault="003645EF" w:rsidP="003645EF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  <w:p w14:paraId="014583F6" w14:textId="77777777" w:rsidR="003645EF" w:rsidRPr="00464601" w:rsidRDefault="003645EF" w:rsidP="003645EF">
                            <w:pPr>
                              <w:ind w:firstLineChars="100" w:firstLine="210"/>
                              <w:jc w:val="left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61CFC35C" w14:textId="77777777" w:rsidR="003645EF" w:rsidRDefault="003645EF" w:rsidP="00424437">
            <w:pPr>
              <w:rPr>
                <w:rFonts w:ascii="Meiryo UI" w:eastAsia="Meiryo UI" w:hAnsi="Meiryo UI"/>
              </w:rPr>
            </w:pPr>
          </w:p>
          <w:p w14:paraId="46A3FFCE" w14:textId="7F3D5F12" w:rsidR="003645EF" w:rsidRDefault="003645EF" w:rsidP="00424437">
            <w:pPr>
              <w:rPr>
                <w:rFonts w:ascii="Meiryo UI" w:eastAsia="Meiryo UI" w:hAnsi="Meiryo UI"/>
              </w:rPr>
            </w:pPr>
          </w:p>
        </w:tc>
      </w:tr>
      <w:tr w:rsidR="003645EF" w14:paraId="554E0450" w14:textId="77777777" w:rsidTr="003645EF">
        <w:trPr>
          <w:gridBefore w:val="1"/>
          <w:wBefore w:w="104" w:type="dxa"/>
        </w:trPr>
        <w:tc>
          <w:tcPr>
            <w:tcW w:w="704" w:type="dxa"/>
            <w:vMerge w:val="restart"/>
            <w:vAlign w:val="center"/>
          </w:tcPr>
          <w:p w14:paraId="1954B79B" w14:textId="77777777" w:rsid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62148315" w14:textId="251237F2" w:rsidR="003645EF" w:rsidRP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 w:rsidRPr="003645EF">
              <w:rPr>
                <w:rFonts w:ascii="Meiryo UI" w:eastAsia="Meiryo UI" w:hAnsi="Meiryo UI" w:hint="eastAsia"/>
              </w:rPr>
              <w:t>②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47F5AB4C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36B96750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01BD46B3" w14:textId="55901154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01D6CE0B" w14:textId="77777777" w:rsidTr="003645EF">
        <w:trPr>
          <w:gridBefore w:val="1"/>
          <w:wBefore w:w="104" w:type="dxa"/>
        </w:trPr>
        <w:tc>
          <w:tcPr>
            <w:tcW w:w="704" w:type="dxa"/>
            <w:vMerge/>
          </w:tcPr>
          <w:p w14:paraId="2D084F40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32D52118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35635D34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3FFB524E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27915FF1" w14:textId="1942EEF3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0F1A5FB8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4B9C375F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  <w:shd w:val="clear" w:color="auto" w:fill="F2F2F2" w:themeFill="background1" w:themeFillShade="F2"/>
          </w:tcPr>
          <w:p w14:paraId="28AB3851" w14:textId="3593D1F6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0B98C93D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</w:tcPr>
          <w:p w14:paraId="43050DFB" w14:textId="4C16410A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33F62130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04640176" w14:textId="1F92A7BA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6C936F86" w14:textId="77777777" w:rsidTr="003645EF">
        <w:trPr>
          <w:gridBefore w:val="1"/>
          <w:wBefore w:w="104" w:type="dxa"/>
        </w:trPr>
        <w:tc>
          <w:tcPr>
            <w:tcW w:w="704" w:type="dxa"/>
            <w:vMerge w:val="restart"/>
            <w:vAlign w:val="center"/>
          </w:tcPr>
          <w:p w14:paraId="4ED7D0E2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48754BFD" w14:textId="0E2AAEDD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③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56F0F33D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74B04C30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2A67D642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28216A58" w14:textId="77777777" w:rsidTr="003645EF">
        <w:trPr>
          <w:gridBefore w:val="1"/>
          <w:wBefore w:w="104" w:type="dxa"/>
        </w:trPr>
        <w:tc>
          <w:tcPr>
            <w:tcW w:w="704" w:type="dxa"/>
            <w:vMerge/>
          </w:tcPr>
          <w:p w14:paraId="6F2A67CE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48DD3B0D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6A2F4D3E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33B33677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7D3D3F21" w14:textId="58C5FA6A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31ABD544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13C5FDC3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  <w:shd w:val="clear" w:color="auto" w:fill="F2F2F2" w:themeFill="background1" w:themeFillShade="F2"/>
          </w:tcPr>
          <w:p w14:paraId="24F9873D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3062765A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</w:tcPr>
          <w:p w14:paraId="2DA4EA12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2AB49247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6C5C6A2F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3183C9AE" w14:textId="77777777" w:rsidTr="003645EF">
        <w:trPr>
          <w:gridBefore w:val="1"/>
          <w:wBefore w:w="104" w:type="dxa"/>
        </w:trPr>
        <w:tc>
          <w:tcPr>
            <w:tcW w:w="704" w:type="dxa"/>
            <w:vMerge w:val="restart"/>
            <w:vAlign w:val="center"/>
          </w:tcPr>
          <w:p w14:paraId="1D6C359F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5B51C77D" w14:textId="632CD8F4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④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6B5EDF1F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31A2AADD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4881AAD7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27C4B3CB" w14:textId="77777777" w:rsidTr="003645EF">
        <w:trPr>
          <w:gridBefore w:val="1"/>
          <w:wBefore w:w="104" w:type="dxa"/>
        </w:trPr>
        <w:tc>
          <w:tcPr>
            <w:tcW w:w="704" w:type="dxa"/>
            <w:vMerge/>
          </w:tcPr>
          <w:p w14:paraId="27DCEE4E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61AEF4DC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0FF4838D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326773B8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45CF15DC" w14:textId="222E587B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348685B8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639A14B5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  <w:shd w:val="clear" w:color="auto" w:fill="F2F2F2" w:themeFill="background1" w:themeFillShade="F2"/>
          </w:tcPr>
          <w:p w14:paraId="40324551" w14:textId="494175F8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715FA9F2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</w:tcPr>
          <w:p w14:paraId="29194D41" w14:textId="16BAAB3A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4AB586DC" w14:textId="6E1EC1C3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3103945E" w14:textId="4C0DB53A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3CB9F3DB" w14:textId="77777777" w:rsidTr="003645EF">
        <w:trPr>
          <w:gridBefore w:val="1"/>
          <w:wBefore w:w="104" w:type="dxa"/>
        </w:trPr>
        <w:tc>
          <w:tcPr>
            <w:tcW w:w="704" w:type="dxa"/>
            <w:vMerge w:val="restart"/>
            <w:vAlign w:val="center"/>
          </w:tcPr>
          <w:p w14:paraId="1C60CD91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48BAEE1F" w14:textId="12129902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⑤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464DE8D0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35E94D54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52485A38" w14:textId="6FA6D371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32CF7B7F" w14:textId="77777777" w:rsidTr="003645EF">
        <w:trPr>
          <w:gridBefore w:val="1"/>
          <w:wBefore w:w="104" w:type="dxa"/>
        </w:trPr>
        <w:tc>
          <w:tcPr>
            <w:tcW w:w="704" w:type="dxa"/>
            <w:vMerge/>
          </w:tcPr>
          <w:p w14:paraId="44CCE669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03B0196C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15CBFE75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4DED8726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2C66A2EF" w14:textId="68E427D4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78857467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04DE86CB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  <w:shd w:val="clear" w:color="auto" w:fill="F2F2F2" w:themeFill="background1" w:themeFillShade="F2"/>
          </w:tcPr>
          <w:p w14:paraId="5CC17626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27F13405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</w:tcPr>
          <w:p w14:paraId="67E5DE4E" w14:textId="024B3089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18E7CB6A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030312B4" w14:textId="7A486271" w:rsidR="00D01528" w:rsidRDefault="00D01528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016DE41A" w14:textId="77777777" w:rsidTr="003645EF">
        <w:tc>
          <w:tcPr>
            <w:tcW w:w="808" w:type="dxa"/>
            <w:gridSpan w:val="2"/>
            <w:vMerge w:val="restart"/>
            <w:vAlign w:val="center"/>
          </w:tcPr>
          <w:p w14:paraId="54D33D36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lastRenderedPageBreak/>
              <w:t>PM</w:t>
            </w:r>
          </w:p>
          <w:p w14:paraId="46E03129" w14:textId="7E78D27E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⑥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21CAC4FE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7AF4089B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7EFB1552" w14:textId="1251CDD9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0EAD004D" w14:textId="77777777" w:rsidTr="003645EF">
        <w:tc>
          <w:tcPr>
            <w:tcW w:w="808" w:type="dxa"/>
            <w:gridSpan w:val="2"/>
            <w:vMerge/>
          </w:tcPr>
          <w:p w14:paraId="6FD46FEA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43D6663C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131CE557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5696F067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7791894A" w14:textId="0849E955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254CCEFA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4995E48C" w14:textId="77777777" w:rsidTr="003645EF">
        <w:tc>
          <w:tcPr>
            <w:tcW w:w="10560" w:type="dxa"/>
            <w:gridSpan w:val="5"/>
            <w:shd w:val="clear" w:color="auto" w:fill="F2F2F2" w:themeFill="background1" w:themeFillShade="F2"/>
          </w:tcPr>
          <w:p w14:paraId="1DF13549" w14:textId="32BE4EFB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6271CFAA" w14:textId="77777777" w:rsidTr="003645EF">
        <w:tc>
          <w:tcPr>
            <w:tcW w:w="10560" w:type="dxa"/>
            <w:gridSpan w:val="5"/>
          </w:tcPr>
          <w:p w14:paraId="166D9D16" w14:textId="6F5D20A6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063020C0" w14:textId="2F695DF5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7F650B5C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5F5CDB2F" w14:textId="77777777" w:rsidTr="003645EF">
        <w:tc>
          <w:tcPr>
            <w:tcW w:w="808" w:type="dxa"/>
            <w:gridSpan w:val="2"/>
            <w:vMerge w:val="restart"/>
            <w:vAlign w:val="center"/>
          </w:tcPr>
          <w:p w14:paraId="4338A7B7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6F86F417" w14:textId="09114502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⑦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274F03AD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1D4CDE4A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28F87994" w14:textId="2CCD80FA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39B5776B" w14:textId="77777777" w:rsidTr="003645EF">
        <w:tc>
          <w:tcPr>
            <w:tcW w:w="808" w:type="dxa"/>
            <w:gridSpan w:val="2"/>
            <w:vMerge/>
          </w:tcPr>
          <w:p w14:paraId="085191AA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3C4DD656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11248832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4189AFAB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5A25143A" w14:textId="708C9F7D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5B85DE7E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4D7C7853" w14:textId="77777777" w:rsidTr="003645EF">
        <w:tc>
          <w:tcPr>
            <w:tcW w:w="10560" w:type="dxa"/>
            <w:gridSpan w:val="5"/>
            <w:shd w:val="clear" w:color="auto" w:fill="F2F2F2" w:themeFill="background1" w:themeFillShade="F2"/>
          </w:tcPr>
          <w:p w14:paraId="01B31014" w14:textId="6C315572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277189F6" w14:textId="77777777" w:rsidTr="003645EF">
        <w:tc>
          <w:tcPr>
            <w:tcW w:w="10560" w:type="dxa"/>
            <w:gridSpan w:val="5"/>
          </w:tcPr>
          <w:p w14:paraId="3B20F6AD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7AA41240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035D256D" w14:textId="3DE8CA8E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362864B8" w14:textId="77777777" w:rsidTr="003645EF">
        <w:tc>
          <w:tcPr>
            <w:tcW w:w="808" w:type="dxa"/>
            <w:gridSpan w:val="2"/>
            <w:vMerge w:val="restart"/>
            <w:vAlign w:val="center"/>
          </w:tcPr>
          <w:p w14:paraId="49C66128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5A8A1D9C" w14:textId="6FB63DAA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⑧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7F9EE0F4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0D28F771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77A954D5" w14:textId="0B7E3C26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5F78DE16" w14:textId="77777777" w:rsidTr="003645EF">
        <w:tc>
          <w:tcPr>
            <w:tcW w:w="808" w:type="dxa"/>
            <w:gridSpan w:val="2"/>
            <w:vMerge/>
          </w:tcPr>
          <w:p w14:paraId="46ACABB4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6943EF75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6E4637E3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16DAFE3F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6A58773F" w14:textId="60365B33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5EE3AD36" w14:textId="7772FF1C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2B7F4318" w14:textId="77777777" w:rsidTr="003645EF">
        <w:tc>
          <w:tcPr>
            <w:tcW w:w="10560" w:type="dxa"/>
            <w:gridSpan w:val="5"/>
            <w:shd w:val="clear" w:color="auto" w:fill="F2F2F2" w:themeFill="background1" w:themeFillShade="F2"/>
          </w:tcPr>
          <w:p w14:paraId="3AECDA4B" w14:textId="383D979C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05238625" w14:textId="77777777" w:rsidTr="003645EF">
        <w:tc>
          <w:tcPr>
            <w:tcW w:w="10560" w:type="dxa"/>
            <w:gridSpan w:val="5"/>
          </w:tcPr>
          <w:p w14:paraId="4C3DAD02" w14:textId="22EC6D59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752315E4" w14:textId="3227D850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5E0BC8CF" w14:textId="3C274491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653C565E" w14:textId="77777777" w:rsidTr="003645EF">
        <w:tc>
          <w:tcPr>
            <w:tcW w:w="808" w:type="dxa"/>
            <w:gridSpan w:val="2"/>
            <w:vMerge w:val="restart"/>
            <w:vAlign w:val="center"/>
          </w:tcPr>
          <w:p w14:paraId="3EDDDDDB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6094FF09" w14:textId="65091FB1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⑨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4F08EC5D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24607B70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246C2E63" w14:textId="5BCC5E5E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49B1F325" w14:textId="77777777" w:rsidTr="003645EF">
        <w:tc>
          <w:tcPr>
            <w:tcW w:w="808" w:type="dxa"/>
            <w:gridSpan w:val="2"/>
            <w:vMerge/>
          </w:tcPr>
          <w:p w14:paraId="56CA3C26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27725C24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69459EDA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2EEBFFDE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2EC3A5FD" w14:textId="38D7FF98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22C3B98C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3689D054" w14:textId="77777777" w:rsidTr="003645EF">
        <w:tc>
          <w:tcPr>
            <w:tcW w:w="10560" w:type="dxa"/>
            <w:gridSpan w:val="5"/>
            <w:shd w:val="clear" w:color="auto" w:fill="F2F2F2" w:themeFill="background1" w:themeFillShade="F2"/>
          </w:tcPr>
          <w:p w14:paraId="4AC9B0A0" w14:textId="642733C5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7CB07C4E" w14:textId="77777777" w:rsidTr="003645EF">
        <w:tc>
          <w:tcPr>
            <w:tcW w:w="10560" w:type="dxa"/>
            <w:gridSpan w:val="5"/>
          </w:tcPr>
          <w:p w14:paraId="6009F710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795804C3" w14:textId="65DD4576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40BBB8E2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2AFD3E51" w14:textId="77777777" w:rsidTr="003645EF">
        <w:tc>
          <w:tcPr>
            <w:tcW w:w="808" w:type="dxa"/>
            <w:gridSpan w:val="2"/>
            <w:vMerge w:val="restart"/>
            <w:vAlign w:val="center"/>
          </w:tcPr>
          <w:p w14:paraId="199DC41C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54791EBE" w14:textId="2D9284B0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⑩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459D3E2F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3C675EC7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64ABB9A1" w14:textId="0FA2EC8B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32D57DCF" w14:textId="77777777" w:rsidTr="003645EF">
        <w:tc>
          <w:tcPr>
            <w:tcW w:w="808" w:type="dxa"/>
            <w:gridSpan w:val="2"/>
            <w:vMerge/>
          </w:tcPr>
          <w:p w14:paraId="504C6152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1D3E73F6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7FF370CA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393B0013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277EBB23" w14:textId="7F1D99C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43DDE636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45CCE724" w14:textId="77777777" w:rsidTr="003645EF">
        <w:tc>
          <w:tcPr>
            <w:tcW w:w="10560" w:type="dxa"/>
            <w:gridSpan w:val="5"/>
            <w:shd w:val="clear" w:color="auto" w:fill="F2F2F2" w:themeFill="background1" w:themeFillShade="F2"/>
          </w:tcPr>
          <w:p w14:paraId="43484005" w14:textId="4163E7D5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7A3C0745" w14:textId="77777777" w:rsidTr="003645EF">
        <w:tc>
          <w:tcPr>
            <w:tcW w:w="10560" w:type="dxa"/>
            <w:gridSpan w:val="5"/>
          </w:tcPr>
          <w:p w14:paraId="60CC3C6C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1636EE1A" w14:textId="3CCB1629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54592061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</w:tbl>
    <w:p w14:paraId="231C3A4F" w14:textId="18082C73" w:rsidR="00464601" w:rsidRDefault="00464601" w:rsidP="00424437">
      <w:pPr>
        <w:rPr>
          <w:rFonts w:ascii="Meiryo UI" w:eastAsia="Meiryo UI" w:hAnsi="Meiryo UI"/>
        </w:rPr>
      </w:pPr>
    </w:p>
    <w:p w14:paraId="2B1846F5" w14:textId="77777777" w:rsidR="003645EF" w:rsidRDefault="003645EF" w:rsidP="00424437">
      <w:pPr>
        <w:rPr>
          <w:rFonts w:ascii="Meiryo UI" w:eastAsia="Meiryo UI" w:hAnsi="Meiryo UI"/>
        </w:rPr>
      </w:pPr>
    </w:p>
    <w:p w14:paraId="4A7A2236" w14:textId="77777777" w:rsidR="00464601" w:rsidRDefault="00464601" w:rsidP="00424437">
      <w:pPr>
        <w:rPr>
          <w:rFonts w:ascii="Meiryo UI" w:eastAsia="Meiryo UI" w:hAnsi="Meiryo UI"/>
        </w:rPr>
      </w:pPr>
    </w:p>
    <w:p w14:paraId="10537B1E" w14:textId="59BC779C" w:rsidR="00464601" w:rsidRDefault="00464601" w:rsidP="00424437">
      <w:pPr>
        <w:rPr>
          <w:rFonts w:ascii="Meiryo UI" w:eastAsia="Meiryo UI" w:hAnsi="Meiryo UI"/>
        </w:rPr>
      </w:pPr>
    </w:p>
    <w:p w14:paraId="5755767F" w14:textId="405E0F1F" w:rsidR="00CF6F36" w:rsidRPr="007B5E9E" w:rsidRDefault="00CF6F36" w:rsidP="00CF6F36">
      <w:pPr>
        <w:rPr>
          <w:rFonts w:ascii="Meiryo UI" w:eastAsia="Meiryo UI" w:hAnsi="Meiryo UI"/>
          <w:sz w:val="28"/>
          <w:szCs w:val="28"/>
        </w:rPr>
      </w:pPr>
      <w:r w:rsidRPr="007B5E9E">
        <w:rPr>
          <w:rFonts w:ascii="Meiryo UI" w:eastAsia="Meiryo UI" w:hAnsi="Meiryo UI" w:hint="eastAsia"/>
          <w:sz w:val="28"/>
          <w:szCs w:val="28"/>
        </w:rPr>
        <w:lastRenderedPageBreak/>
        <w:t>統括</w:t>
      </w:r>
      <w:r w:rsidRPr="007B5E9E">
        <w:rPr>
          <w:rFonts w:ascii="Meiryo UI" w:eastAsia="Meiryo UI" w:hAnsi="Meiryo UI"/>
          <w:sz w:val="28"/>
          <w:szCs w:val="28"/>
        </w:rPr>
        <w:t>PM</w:t>
      </w:r>
      <w:r w:rsidRPr="007B5E9E">
        <w:rPr>
          <w:rFonts w:ascii="Meiryo UI" w:eastAsia="Meiryo UI" w:hAnsi="Meiryo UI" w:hint="eastAsia"/>
          <w:sz w:val="28"/>
          <w:szCs w:val="28"/>
        </w:rPr>
        <w:t>がいる場合</w:t>
      </w:r>
      <w:r w:rsidRPr="007B5E9E">
        <w:rPr>
          <w:rFonts w:ascii="Meiryo UI" w:eastAsia="Meiryo UI" w:hAnsi="Meiryo UI"/>
          <w:sz w:val="28"/>
          <w:szCs w:val="28"/>
        </w:rPr>
        <w:t>は下記に記載</w:t>
      </w:r>
      <w:r>
        <w:rPr>
          <w:rFonts w:ascii="Meiryo UI" w:eastAsia="Meiryo UI" w:hAnsi="Meiryo UI" w:hint="eastAsia"/>
          <w:sz w:val="28"/>
          <w:szCs w:val="28"/>
        </w:rPr>
        <w:t>（メンターは記載しない）</w:t>
      </w:r>
    </w:p>
    <w:p w14:paraId="1129B099" w14:textId="2C4E4D3E" w:rsidR="00464601" w:rsidRDefault="00CF6F36" w:rsidP="00424437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  <w:color w:val="FF0000"/>
        </w:rPr>
        <w:t>※統</w:t>
      </w:r>
      <w:r w:rsidRPr="00E05685">
        <w:rPr>
          <w:rFonts w:ascii="Meiryo UI" w:eastAsia="Meiryo UI" w:hAnsi="Meiryo UI"/>
          <w:color w:val="FF0000"/>
        </w:rPr>
        <w:t>括PM</w:t>
      </w:r>
      <w:r>
        <w:rPr>
          <w:rFonts w:ascii="Meiryo UI" w:eastAsia="Meiryo UI" w:hAnsi="Meiryo UI" w:hint="eastAsia"/>
          <w:color w:val="FF0000"/>
        </w:rPr>
        <w:t>は</w:t>
      </w:r>
      <w:r w:rsidRPr="00661F0A">
        <w:rPr>
          <w:rFonts w:ascii="Meiryo UI" w:eastAsia="Meiryo UI" w:hAnsi="Meiryo UI" w:hint="eastAsia"/>
          <w:color w:val="FF0000"/>
          <w:u w:val="single"/>
        </w:rPr>
        <w:t>必須ではありません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9752"/>
      </w:tblGrid>
      <w:tr w:rsidR="00CF6F36" w14:paraId="6791905B" w14:textId="77777777" w:rsidTr="00CF6F36">
        <w:tc>
          <w:tcPr>
            <w:tcW w:w="704" w:type="dxa"/>
            <w:vMerge w:val="restart"/>
            <w:vAlign w:val="center"/>
          </w:tcPr>
          <w:p w14:paraId="4B5FAEF5" w14:textId="77777777" w:rsidR="00CF6F36" w:rsidRDefault="00CF6F36" w:rsidP="00CF6F36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統括</w:t>
            </w:r>
          </w:p>
          <w:p w14:paraId="164FE26E" w14:textId="6E7B3BDA" w:rsidR="00CF6F36" w:rsidRDefault="00CF6F36" w:rsidP="00CF6F36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</w:tc>
        <w:tc>
          <w:tcPr>
            <w:tcW w:w="9752" w:type="dxa"/>
            <w:shd w:val="clear" w:color="auto" w:fill="F2F2F2" w:themeFill="background1" w:themeFillShade="F2"/>
          </w:tcPr>
          <w:p w14:paraId="11AE5222" w14:textId="4E6544B7" w:rsidR="00CF6F36" w:rsidRDefault="00CF6F36" w:rsidP="00CF6F36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</w:tr>
      <w:tr w:rsidR="00CF6F36" w14:paraId="160BE9F1" w14:textId="77777777" w:rsidTr="00CF6F36">
        <w:tc>
          <w:tcPr>
            <w:tcW w:w="704" w:type="dxa"/>
            <w:vMerge/>
          </w:tcPr>
          <w:p w14:paraId="565BE121" w14:textId="77777777" w:rsidR="00CF6F36" w:rsidRDefault="00CF6F36" w:rsidP="00424437">
            <w:pPr>
              <w:rPr>
                <w:rFonts w:ascii="Meiryo UI" w:eastAsia="Meiryo UI" w:hAnsi="Meiryo UI"/>
              </w:rPr>
            </w:pPr>
          </w:p>
        </w:tc>
        <w:tc>
          <w:tcPr>
            <w:tcW w:w="9752" w:type="dxa"/>
          </w:tcPr>
          <w:p w14:paraId="4A8D4DB7" w14:textId="583AE601" w:rsidR="00CF6F36" w:rsidRDefault="00CF6F36" w:rsidP="00424437">
            <w:pPr>
              <w:rPr>
                <w:rFonts w:ascii="Meiryo UI" w:eastAsia="Meiryo UI" w:hAnsi="Meiryo UI"/>
              </w:rPr>
            </w:pPr>
          </w:p>
          <w:p w14:paraId="1DD88250" w14:textId="55F5F2AA" w:rsidR="00CF6F36" w:rsidRDefault="00CF6F36" w:rsidP="00424437">
            <w:pPr>
              <w:rPr>
                <w:rFonts w:ascii="Meiryo UI" w:eastAsia="Meiryo UI" w:hAnsi="Meiryo UI"/>
              </w:rPr>
            </w:pPr>
          </w:p>
        </w:tc>
      </w:tr>
      <w:tr w:rsidR="00CF6F36" w14:paraId="4E20B143" w14:textId="77777777" w:rsidTr="00CF6F36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6560D037" w14:textId="7C6EB0DD" w:rsidR="00CF6F36" w:rsidRDefault="00CF6F36" w:rsidP="00CF6F36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CF6F36" w14:paraId="5FB478FB" w14:textId="77777777" w:rsidTr="00CF6F36">
        <w:tc>
          <w:tcPr>
            <w:tcW w:w="10456" w:type="dxa"/>
            <w:gridSpan w:val="2"/>
          </w:tcPr>
          <w:p w14:paraId="6981E6E7" w14:textId="795F8111" w:rsidR="00CF6F36" w:rsidRDefault="00CF6F36" w:rsidP="00424437">
            <w:pPr>
              <w:rPr>
                <w:rFonts w:ascii="Meiryo UI" w:eastAsia="Meiryo UI" w:hAnsi="Meiryo UI"/>
              </w:rPr>
            </w:pPr>
          </w:p>
          <w:p w14:paraId="61D1B322" w14:textId="118AF203" w:rsidR="00CF6F36" w:rsidRDefault="00CF6F36" w:rsidP="00424437">
            <w:pPr>
              <w:rPr>
                <w:rFonts w:ascii="Meiryo UI" w:eastAsia="Meiryo UI" w:hAnsi="Meiryo UI"/>
              </w:rPr>
            </w:pPr>
          </w:p>
          <w:p w14:paraId="573D24AA" w14:textId="57F8470B" w:rsidR="00CF6F36" w:rsidRDefault="00CF6F36" w:rsidP="00424437">
            <w:pPr>
              <w:rPr>
                <w:rFonts w:ascii="Meiryo UI" w:eastAsia="Meiryo UI" w:hAnsi="Meiryo UI"/>
              </w:rPr>
            </w:pPr>
          </w:p>
        </w:tc>
      </w:tr>
      <w:tr w:rsidR="00CF6F36" w14:paraId="36EFA0EE" w14:textId="77777777" w:rsidTr="000133A1">
        <w:tc>
          <w:tcPr>
            <w:tcW w:w="704" w:type="dxa"/>
            <w:vMerge w:val="restart"/>
            <w:vAlign w:val="center"/>
          </w:tcPr>
          <w:p w14:paraId="0CBA230D" w14:textId="77777777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統括</w:t>
            </w:r>
          </w:p>
          <w:p w14:paraId="5BDF5913" w14:textId="77777777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</w:tc>
        <w:tc>
          <w:tcPr>
            <w:tcW w:w="9752" w:type="dxa"/>
            <w:shd w:val="clear" w:color="auto" w:fill="F2F2F2" w:themeFill="background1" w:themeFillShade="F2"/>
          </w:tcPr>
          <w:p w14:paraId="22692650" w14:textId="04ECED16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</w:tr>
      <w:tr w:rsidR="00CF6F36" w14:paraId="3E6649BB" w14:textId="77777777" w:rsidTr="000133A1">
        <w:tc>
          <w:tcPr>
            <w:tcW w:w="704" w:type="dxa"/>
            <w:vMerge/>
          </w:tcPr>
          <w:p w14:paraId="21FDAA72" w14:textId="77777777" w:rsidR="00CF6F36" w:rsidRDefault="00CF6F36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9752" w:type="dxa"/>
          </w:tcPr>
          <w:p w14:paraId="1B80A50B" w14:textId="2B164C99" w:rsidR="00CF6F36" w:rsidRDefault="00CF6F36" w:rsidP="000133A1">
            <w:pPr>
              <w:rPr>
                <w:rFonts w:ascii="Meiryo UI" w:eastAsia="Meiryo UI" w:hAnsi="Meiryo UI"/>
              </w:rPr>
            </w:pPr>
          </w:p>
          <w:p w14:paraId="3148515E" w14:textId="21588C7C" w:rsidR="00CF6F36" w:rsidRDefault="00CF6F36" w:rsidP="000133A1">
            <w:pPr>
              <w:rPr>
                <w:rFonts w:ascii="Meiryo UI" w:eastAsia="Meiryo UI" w:hAnsi="Meiryo UI"/>
              </w:rPr>
            </w:pPr>
          </w:p>
        </w:tc>
      </w:tr>
      <w:tr w:rsidR="00CF6F36" w14:paraId="03ED0A9F" w14:textId="77777777" w:rsidTr="000133A1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752768D1" w14:textId="2CF0AE8B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CF6F36" w14:paraId="4AFBC555" w14:textId="77777777" w:rsidTr="000133A1">
        <w:tc>
          <w:tcPr>
            <w:tcW w:w="10456" w:type="dxa"/>
            <w:gridSpan w:val="2"/>
          </w:tcPr>
          <w:p w14:paraId="37BD306E" w14:textId="7260C115" w:rsidR="00CF6F36" w:rsidRDefault="00CF6F36" w:rsidP="000133A1">
            <w:pPr>
              <w:rPr>
                <w:rFonts w:ascii="Meiryo UI" w:eastAsia="Meiryo UI" w:hAnsi="Meiryo UI"/>
              </w:rPr>
            </w:pPr>
          </w:p>
          <w:p w14:paraId="6FF7CE6A" w14:textId="33F090F9" w:rsidR="00CF6F36" w:rsidRDefault="00CF6F36" w:rsidP="000133A1">
            <w:pPr>
              <w:rPr>
                <w:rFonts w:ascii="Meiryo UI" w:eastAsia="Meiryo UI" w:hAnsi="Meiryo UI"/>
              </w:rPr>
            </w:pPr>
          </w:p>
          <w:p w14:paraId="10B6AC46" w14:textId="6CE715C5" w:rsidR="00CF6F36" w:rsidRDefault="00CF6F36" w:rsidP="000133A1">
            <w:pPr>
              <w:rPr>
                <w:rFonts w:ascii="Meiryo UI" w:eastAsia="Meiryo UI" w:hAnsi="Meiryo UI"/>
              </w:rPr>
            </w:pPr>
          </w:p>
        </w:tc>
      </w:tr>
      <w:tr w:rsidR="00CF6F36" w14:paraId="047F6F5F" w14:textId="77777777" w:rsidTr="000133A1">
        <w:tc>
          <w:tcPr>
            <w:tcW w:w="704" w:type="dxa"/>
            <w:vMerge w:val="restart"/>
            <w:vAlign w:val="center"/>
          </w:tcPr>
          <w:p w14:paraId="2BB2B945" w14:textId="77777777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統括</w:t>
            </w:r>
          </w:p>
          <w:p w14:paraId="027A532D" w14:textId="77777777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</w:tc>
        <w:tc>
          <w:tcPr>
            <w:tcW w:w="9752" w:type="dxa"/>
            <w:shd w:val="clear" w:color="auto" w:fill="F2F2F2" w:themeFill="background1" w:themeFillShade="F2"/>
          </w:tcPr>
          <w:p w14:paraId="29D5A749" w14:textId="77777777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</w:tr>
      <w:tr w:rsidR="00CF6F36" w14:paraId="705C0389" w14:textId="77777777" w:rsidTr="000133A1">
        <w:tc>
          <w:tcPr>
            <w:tcW w:w="704" w:type="dxa"/>
            <w:vMerge/>
          </w:tcPr>
          <w:p w14:paraId="27E03D72" w14:textId="77777777" w:rsidR="00CF6F36" w:rsidRDefault="00CF6F36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9752" w:type="dxa"/>
          </w:tcPr>
          <w:p w14:paraId="60A1FF27" w14:textId="0DF9ED53" w:rsidR="00CF6F36" w:rsidRDefault="00CF6F36" w:rsidP="000133A1">
            <w:pPr>
              <w:rPr>
                <w:rFonts w:ascii="Meiryo UI" w:eastAsia="Meiryo UI" w:hAnsi="Meiryo UI"/>
              </w:rPr>
            </w:pPr>
          </w:p>
          <w:p w14:paraId="41C6529C" w14:textId="77777777" w:rsidR="00CF6F36" w:rsidRDefault="00CF6F36" w:rsidP="000133A1">
            <w:pPr>
              <w:rPr>
                <w:rFonts w:ascii="Meiryo UI" w:eastAsia="Meiryo UI" w:hAnsi="Meiryo UI"/>
              </w:rPr>
            </w:pPr>
          </w:p>
        </w:tc>
      </w:tr>
      <w:tr w:rsidR="00CF6F36" w14:paraId="50926E3A" w14:textId="77777777" w:rsidTr="000133A1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150088F2" w14:textId="6550A144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CF6F36" w14:paraId="6B1BFE66" w14:textId="77777777" w:rsidTr="000133A1">
        <w:tc>
          <w:tcPr>
            <w:tcW w:w="10456" w:type="dxa"/>
            <w:gridSpan w:val="2"/>
          </w:tcPr>
          <w:p w14:paraId="1C9B7765" w14:textId="77777777" w:rsidR="00CF6F36" w:rsidRDefault="00CF6F36" w:rsidP="000133A1">
            <w:pPr>
              <w:rPr>
                <w:rFonts w:ascii="Meiryo UI" w:eastAsia="Meiryo UI" w:hAnsi="Meiryo UI"/>
              </w:rPr>
            </w:pPr>
          </w:p>
          <w:p w14:paraId="13402CBE" w14:textId="73000ED1" w:rsidR="00CF6F36" w:rsidRDefault="00CF6F36" w:rsidP="000133A1">
            <w:pPr>
              <w:rPr>
                <w:rFonts w:ascii="Meiryo UI" w:eastAsia="Meiryo UI" w:hAnsi="Meiryo UI"/>
              </w:rPr>
            </w:pPr>
          </w:p>
          <w:p w14:paraId="200140B4" w14:textId="56D98D22" w:rsidR="00CF6F36" w:rsidRDefault="00CF6F36" w:rsidP="000133A1">
            <w:pPr>
              <w:rPr>
                <w:rFonts w:ascii="Meiryo UI" w:eastAsia="Meiryo UI" w:hAnsi="Meiryo UI"/>
              </w:rPr>
            </w:pPr>
          </w:p>
        </w:tc>
      </w:tr>
    </w:tbl>
    <w:p w14:paraId="71B1B777" w14:textId="77777777" w:rsidR="00CF6F36" w:rsidRDefault="00CF6F36" w:rsidP="00424437">
      <w:pPr>
        <w:rPr>
          <w:rFonts w:ascii="Meiryo UI" w:eastAsia="Meiryo UI" w:hAnsi="Meiryo UI"/>
        </w:rPr>
      </w:pPr>
    </w:p>
    <w:p w14:paraId="067C3326" w14:textId="7C2B967B" w:rsidR="00CF6F36" w:rsidRDefault="00CF6F36" w:rsidP="00424437">
      <w:pPr>
        <w:rPr>
          <w:rFonts w:ascii="Meiryo UI" w:eastAsia="Meiryo UI" w:hAnsi="Meiryo UI"/>
        </w:rPr>
      </w:pPr>
    </w:p>
    <w:p w14:paraId="1153CB59" w14:textId="7AAA2899" w:rsidR="00CF6F36" w:rsidRDefault="00CF6F36" w:rsidP="00424437">
      <w:pPr>
        <w:rPr>
          <w:rFonts w:ascii="Meiryo UI" w:eastAsia="Meiryo UI" w:hAnsi="Meiryo UI"/>
        </w:rPr>
      </w:pPr>
    </w:p>
    <w:p w14:paraId="410A578E" w14:textId="77777777" w:rsidR="00CF6F36" w:rsidRDefault="00CF6F36" w:rsidP="00424437">
      <w:pPr>
        <w:rPr>
          <w:rFonts w:ascii="Meiryo UI" w:eastAsia="Meiryo UI" w:hAnsi="Meiryo UI"/>
        </w:rPr>
      </w:pPr>
    </w:p>
    <w:p w14:paraId="25AB1D49" w14:textId="74506DB4" w:rsidR="00CF6F36" w:rsidRDefault="00CF6F36" w:rsidP="00424437">
      <w:pPr>
        <w:rPr>
          <w:rFonts w:ascii="Meiryo UI" w:eastAsia="Meiryo UI" w:hAnsi="Meiryo UI"/>
        </w:rPr>
      </w:pPr>
    </w:p>
    <w:p w14:paraId="03EB5434" w14:textId="77777777" w:rsidR="00CF6F36" w:rsidRDefault="00CF6F36" w:rsidP="00424437">
      <w:pPr>
        <w:rPr>
          <w:rFonts w:ascii="Meiryo UI" w:eastAsia="Meiryo UI" w:hAnsi="Meiryo UI"/>
        </w:rPr>
      </w:pPr>
    </w:p>
    <w:p w14:paraId="7931E002" w14:textId="6409A66C" w:rsidR="00CF6F36" w:rsidRDefault="00CF6F36" w:rsidP="00424437">
      <w:pPr>
        <w:rPr>
          <w:rFonts w:ascii="Meiryo UI" w:eastAsia="Meiryo UI" w:hAnsi="Meiryo UI"/>
        </w:rPr>
      </w:pPr>
    </w:p>
    <w:p w14:paraId="037EE5DB" w14:textId="77777777" w:rsidR="00CF6F36" w:rsidRDefault="00CF6F36" w:rsidP="00424437">
      <w:pPr>
        <w:rPr>
          <w:rFonts w:ascii="Meiryo UI" w:eastAsia="Meiryo UI" w:hAnsi="Meiryo UI"/>
        </w:rPr>
      </w:pPr>
    </w:p>
    <w:p w14:paraId="055BA532" w14:textId="38146648" w:rsidR="00CF6F36" w:rsidRDefault="00CF6F36" w:rsidP="00424437">
      <w:pPr>
        <w:rPr>
          <w:rFonts w:ascii="Meiryo UI" w:eastAsia="Meiryo UI" w:hAnsi="Meiryo UI"/>
        </w:rPr>
      </w:pPr>
    </w:p>
    <w:p w14:paraId="345FEC95" w14:textId="77777777" w:rsidR="00464601" w:rsidRDefault="00464601" w:rsidP="00424437">
      <w:pPr>
        <w:rPr>
          <w:rFonts w:ascii="Meiryo UI" w:eastAsia="Meiryo UI" w:hAnsi="Meiryo UI"/>
        </w:rPr>
      </w:pPr>
    </w:p>
    <w:p w14:paraId="7FDF1A59" w14:textId="5DAEEF91" w:rsidR="00CF6F36" w:rsidRDefault="00CF6F36" w:rsidP="00424437">
      <w:pPr>
        <w:rPr>
          <w:rFonts w:ascii="Meiryo UI" w:eastAsia="Meiryo UI" w:hAnsi="Meiryo UI"/>
        </w:rPr>
      </w:pPr>
    </w:p>
    <w:p w14:paraId="5C1F40C2" w14:textId="5DE10FF7" w:rsidR="00CF6F36" w:rsidRDefault="00CF6F36" w:rsidP="00424437">
      <w:pPr>
        <w:rPr>
          <w:rFonts w:ascii="Meiryo UI" w:eastAsia="Meiryo UI" w:hAnsi="Meiryo UI"/>
        </w:rPr>
      </w:pPr>
    </w:p>
    <w:p w14:paraId="5A868130" w14:textId="51113F4C" w:rsidR="00CF6F36" w:rsidRDefault="00CF6F36" w:rsidP="00424437">
      <w:pPr>
        <w:rPr>
          <w:rFonts w:ascii="Meiryo UI" w:eastAsia="Meiryo UI" w:hAnsi="Meiryo UI"/>
        </w:rPr>
      </w:pPr>
    </w:p>
    <w:p w14:paraId="0A280223" w14:textId="33177BBD" w:rsidR="00750181" w:rsidRPr="00F85DD5" w:rsidRDefault="00750181" w:rsidP="00CF6F36">
      <w:pPr>
        <w:rPr>
          <w:rFonts w:ascii="Meiryo UI" w:eastAsia="Meiryo UI" w:hAnsi="Meiryo UI"/>
          <w:b/>
          <w:bCs/>
        </w:rPr>
      </w:pPr>
    </w:p>
    <w:p w14:paraId="6F22F98D" w14:textId="14E6EFDE" w:rsidR="00F85DD5" w:rsidRDefault="00F85DD5" w:rsidP="00424437">
      <w:pPr>
        <w:rPr>
          <w:rFonts w:ascii="Meiryo UI" w:eastAsia="Meiryo UI" w:hAnsi="Meiryo UI"/>
        </w:rPr>
      </w:pPr>
    </w:p>
    <w:p w14:paraId="085DD2CD" w14:textId="6F3ED8D3" w:rsidR="00CF6F36" w:rsidRPr="00CF6F36" w:rsidRDefault="00CF6F36" w:rsidP="00CF6F36">
      <w:pPr>
        <w:adjustRightInd w:val="0"/>
        <w:snapToGrid w:val="0"/>
        <w:spacing w:line="276" w:lineRule="auto"/>
        <w:rPr>
          <w:rFonts w:ascii="Meiryo UI" w:eastAsia="Meiryo UI" w:hAnsi="Meiryo UI"/>
          <w:b/>
          <w:bCs/>
          <w:sz w:val="24"/>
          <w:szCs w:val="24"/>
        </w:rPr>
      </w:pPr>
      <w:r w:rsidRPr="000B0CDC">
        <w:rPr>
          <w:rFonts w:ascii="Meiryo UI" w:eastAsia="Meiryo UI" w:hAnsi="Meiryo UI" w:hint="eastAsia"/>
          <w:b/>
          <w:bCs/>
          <w:sz w:val="24"/>
          <w:szCs w:val="24"/>
          <w:highlight w:val="lightGray"/>
        </w:rPr>
        <w:lastRenderedPageBreak/>
        <w:t>要件⑤</w:t>
      </w:r>
      <w:r w:rsidRPr="000B0CDC">
        <w:rPr>
          <w:rFonts w:ascii="Meiryo UI" w:eastAsia="Meiryo UI" w:hAnsi="Meiryo UI" w:hint="eastAsia"/>
          <w:b/>
          <w:bCs/>
          <w:sz w:val="24"/>
          <w:szCs w:val="24"/>
        </w:rPr>
        <w:t xml:space="preserve">　</w:t>
      </w:r>
      <w:r w:rsidRPr="007510AF">
        <w:rPr>
          <w:rFonts w:ascii="Meiryo UI" w:eastAsia="Meiryo UI" w:hAnsi="Meiryo UI" w:hint="eastAsia"/>
          <w:b/>
          <w:bCs/>
          <w:sz w:val="24"/>
          <w:szCs w:val="24"/>
        </w:rPr>
        <w:t>育成されたイノベーターに、自身のアイデアを広く発信する場が用意されているもの</w:t>
      </w:r>
    </w:p>
    <w:p w14:paraId="4FEF378B" w14:textId="19672784" w:rsidR="00CA14C7" w:rsidRPr="00750181" w:rsidRDefault="00CA14C7" w:rsidP="00CA14C7">
      <w:pPr>
        <w:snapToGrid w:val="0"/>
        <w:rPr>
          <w:rFonts w:ascii="Meiryo UI" w:eastAsia="Meiryo UI" w:hAnsi="Meiryo UI"/>
          <w:b/>
          <w:bCs/>
        </w:rPr>
      </w:pPr>
      <w:r w:rsidRPr="00D77E5C">
        <w:rPr>
          <w:rFonts w:ascii="Meiryo UI" w:eastAsia="Meiryo UI" w:hAnsi="Meiryo UI" w:hint="eastAsia"/>
          <w:sz w:val="28"/>
          <w:szCs w:val="28"/>
        </w:rPr>
        <w:t>事業期間中に実施予定のすべての発表の場を、具体的（時期、タイミング、場所</w:t>
      </w:r>
      <w:r>
        <w:rPr>
          <w:rFonts w:ascii="Meiryo UI" w:eastAsia="Meiryo UI" w:hAnsi="Meiryo UI" w:hint="eastAsia"/>
          <w:sz w:val="28"/>
          <w:szCs w:val="28"/>
        </w:rPr>
        <w:t>、実施方法、参加者</w:t>
      </w:r>
      <w:r w:rsidRPr="00D77E5C">
        <w:rPr>
          <w:rFonts w:ascii="Meiryo UI" w:eastAsia="Meiryo UI" w:hAnsi="Meiryo UI" w:hint="eastAsia"/>
          <w:sz w:val="28"/>
          <w:szCs w:val="28"/>
        </w:rPr>
        <w:t>等）に記載</w:t>
      </w:r>
    </w:p>
    <w:p w14:paraId="55FB2BC3" w14:textId="2E3D5DD9" w:rsidR="006A63C9" w:rsidRDefault="006A63C9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334D7AA" w14:textId="1FE0D052" w:rsidR="006A63C9" w:rsidRDefault="006A63C9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7A7F9EF" w14:textId="21C1ADAA" w:rsidR="006A63C9" w:rsidRDefault="006A63C9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210F0FD" w14:textId="2FF2CDA2" w:rsidR="00D01528" w:rsidRDefault="001F674C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  <w:r>
        <w:rPr>
          <w:rFonts w:ascii="Meiryo UI" w:eastAsia="Meiryo UI" w:hAnsi="Meiryo UI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B14F68B" wp14:editId="6EA99970">
                <wp:simplePos x="0" y="0"/>
                <wp:positionH relativeFrom="margin">
                  <wp:posOffset>970280</wp:posOffset>
                </wp:positionH>
                <wp:positionV relativeFrom="paragraph">
                  <wp:posOffset>76835</wp:posOffset>
                </wp:positionV>
                <wp:extent cx="4692650" cy="1851660"/>
                <wp:effectExtent l="0" t="0" r="12700" b="15240"/>
                <wp:wrapNone/>
                <wp:docPr id="87123929" name="テキスト ボックス 871239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2650" cy="1851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49A2A212" w14:textId="77777777" w:rsidR="00CA14C7" w:rsidRDefault="00CA14C7" w:rsidP="00CA14C7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221C4F26" w14:textId="7F305657" w:rsidR="00CF6F36" w:rsidRDefault="00CA14C7" w:rsidP="00CA14C7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  <w:p w14:paraId="22AA8456" w14:textId="77777777" w:rsidR="001F674C" w:rsidRDefault="001F674C" w:rsidP="001F674C">
                            <w:pPr>
                              <w:ind w:firstLineChars="100" w:firstLine="210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</w:p>
                          <w:p w14:paraId="67E7C2D7" w14:textId="77777777" w:rsidR="001F674C" w:rsidRDefault="001F674C" w:rsidP="001F674C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rFonts w:ascii="Meiryo UI" w:eastAsia="Meiryo UI" w:hAnsi="Meiryo UI"/>
                              </w:rPr>
                            </w:pPr>
                            <w:r w:rsidRPr="001F674C">
                              <w:rPr>
                                <w:rFonts w:ascii="Meiryo UI" w:eastAsia="Meiryo UI" w:hAnsi="Meiryo UI" w:hint="eastAsia"/>
                              </w:rPr>
                              <w:t>例）</w:t>
                            </w:r>
                            <w:r w:rsidRPr="00734341">
                              <w:rPr>
                                <w:rFonts w:ascii="Meiryo UI" w:eastAsia="Meiryo UI" w:hAnsi="Meiryo UI" w:hint="eastAsia"/>
                                <w:color w:val="FF0000"/>
                              </w:rPr>
                              <w:t>会の名称や目的は、各事業者で設定</w:t>
                            </w:r>
                          </w:p>
                          <w:p w14:paraId="412A9FA7" w14:textId="77777777" w:rsidR="001F674C" w:rsidRDefault="001F674C" w:rsidP="001F674C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rFonts w:ascii="Meiryo UI" w:eastAsia="Meiryo UI" w:hAnsi="Meiryo UI"/>
                                <w:lang w:eastAsia="zh-CN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lang w:eastAsia="zh-CN"/>
                              </w:rPr>
                              <w:t>●月●日頃　五合目会議　東京</w:t>
                            </w:r>
                          </w:p>
                          <w:p w14:paraId="1B3B9293" w14:textId="77777777" w:rsidR="001F674C" w:rsidRDefault="001F674C" w:rsidP="001F674C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rFonts w:ascii="Meiryo UI" w:eastAsia="Meiryo UI" w:hAnsi="Meiryo UI"/>
                                <w:lang w:eastAsia="zh-CN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lang w:eastAsia="zh-CN"/>
                              </w:rPr>
                              <w:t>●月●日頃　八合目会議　東京</w:t>
                            </w:r>
                          </w:p>
                          <w:p w14:paraId="5772E120" w14:textId="77777777" w:rsidR="001F674C" w:rsidRDefault="001F674C" w:rsidP="001F674C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rFonts w:ascii="Meiryo UI" w:eastAsia="Meiryo UI" w:hAnsi="Meiryo UI"/>
                                <w:lang w:eastAsia="zh-CN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lang w:eastAsia="zh-CN"/>
                              </w:rPr>
                              <w:t>●月●日頃　最終報告会　東京</w:t>
                            </w:r>
                          </w:p>
                          <w:p w14:paraId="59E4C5CB" w14:textId="77777777" w:rsidR="001F674C" w:rsidRPr="001F674C" w:rsidRDefault="001F674C" w:rsidP="001F674C">
                            <w:pPr>
                              <w:ind w:firstLineChars="100" w:firstLine="210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  <w:lang w:eastAsia="zh-CN"/>
                              </w:rPr>
                            </w:pPr>
                          </w:p>
                          <w:p w14:paraId="5FD20B7F" w14:textId="77777777" w:rsidR="001F674C" w:rsidRPr="00464601" w:rsidRDefault="001F674C" w:rsidP="001F674C">
                            <w:pPr>
                              <w:ind w:firstLineChars="100" w:firstLine="210"/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4F68B" id="テキスト ボックス 87123929" o:spid="_x0000_s1030" type="#_x0000_t202" style="position:absolute;left:0;text-align:left;margin-left:76.4pt;margin-top:6.05pt;width:369.5pt;height:145.8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/dCPAIAAIYEAAAOAAAAZHJzL2Uyb0RvYy54bWysVEtvGjEQvlfqf7B8L7uLgCQrlogSUVVC&#10;SSRS5Wy8NljyelzbsEt/fcfmnfZUlYOZ8Yzn8X0zO37sGk12wnkFpqJFL6dEGA61MuuK/nibf7mn&#10;xAdmaqbBiIruhaePk8+fxq0tRR82oGvhCAYxvmxtRTch2DLLPN+IhvkeWGHQKME1LKDq1lntWIvR&#10;G53183yUteBq64AL7/H26WCkkxRfSsHDi5ReBKIrirWFdLp0ruKZTcasXDtmN4ofy2D/UEXDlMGk&#10;51BPLDCydeqPUI3iDjzI0OPQZCCl4iL1gN0U+YdulhtmReoFwfH2DJP/f2H5825pXx0J3VfokMAI&#10;SGt96fEy9tNJ18R/rJSgHSHcn2ETXSAcLwejh/5oiCaOtuJ+WIxGCdjs8tw6H74JaEgUKuqQlwQX&#10;2y18wJToenKJ2TxoVc+V1kmJsyBm2pEdQxZ1SEXiixsvbUiL2ft3eZ4i3xi9W6/OAebzHH+x0dsY&#10;qGmDl5f2oxS6VUdUjV2eoFlBvUfEHByGyVs+V9jVgvnwyhxODyKBGxFe8JAasCo4SpRswP362330&#10;R1LRSkmL01hR/3PLnKBEfzdI90MxGMTxTcpgeNdHxV1bVtcWs21mgFAVuHuWJzH6B30SpYPmHRdn&#10;GrOiiRmOuSsaTuIsHHYEF4+L6TQ54cBaFhZmaXkMHamJnL1178zZI7EBZ+IZTnPLyg/8HnzjSwPT&#10;bQCpEvkR5wOqR/hx2BM7x8WM23StJ6/L52PyGwAA//8DAFBLAwQUAAYACAAAACEADl33YtwAAAAK&#10;AQAADwAAAGRycy9kb3ducmV2LnhtbEyPQU/DMAyF70j8h8hIXCaWtBWwdU0nVIkzWoF72nhtWeNU&#10;TbaVf485wc3Pfnr+XrFf3CguOIfBk4ZkrUAgtd4O1Gn4eH992IAI0ZA1oyfU8I0B9uXtTWFy6690&#10;wEsdO8EhFHKjoY9xyqUMbY/OhLWfkPh29LMzkeXcSTubK4e7UaZKPUlnBuIPvZmw6rE91WenoT6u&#10;8ECrKkvmN5U11WdtTl+D1vd3y8sORMQl/pnhF5/RoWSmxp/JBjGyfkwZPfKQJiDYsNkmvGg0ZCp7&#10;BlkW8n+F8gcAAP//AwBQSwECLQAUAAYACAAAACEAtoM4kv4AAADhAQAAEwAAAAAAAAAAAAAAAAAA&#10;AAAAW0NvbnRlbnRfVHlwZXNdLnhtbFBLAQItABQABgAIAAAAIQA4/SH/1gAAAJQBAAALAAAAAAAA&#10;AAAAAAAAAC8BAABfcmVscy8ucmVsc1BLAQItABQABgAIAAAAIQCNK/dCPAIAAIYEAAAOAAAAAAAA&#10;AAAAAAAAAC4CAABkcnMvZTJvRG9jLnhtbFBLAQItABQABgAIAAAAIQAOXfdi3AAAAAoBAAAPAAAA&#10;AAAAAAAAAAAAAJYEAABkcnMvZG93bnJldi54bWxQSwUGAAAAAAQABADzAAAAnwUAAAAA&#10;" fillcolor="white [3201]" strokecolor="red" strokeweight="1pt">
                <v:textbox>
                  <w:txbxContent>
                    <w:p w14:paraId="49A2A212" w14:textId="77777777" w:rsidR="00CA14C7" w:rsidRDefault="00CA14C7" w:rsidP="00CA14C7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枠内には必要事項のみ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を記載し、</w:t>
                      </w: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より詳細な説明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が必要な場合は、</w:t>
                      </w:r>
                    </w:p>
                    <w:p w14:paraId="221C4F26" w14:textId="7F305657" w:rsidR="00CF6F36" w:rsidRDefault="00CA14C7" w:rsidP="00CA14C7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別添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資料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（自由形式）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を提出すること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も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可能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です</w:t>
                      </w:r>
                    </w:p>
                    <w:p w14:paraId="22AA8456" w14:textId="77777777" w:rsidR="001F674C" w:rsidRDefault="001F674C" w:rsidP="001F674C">
                      <w:pPr>
                        <w:ind w:firstLineChars="100" w:firstLine="210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</w:p>
                    <w:p w14:paraId="67E7C2D7" w14:textId="77777777" w:rsidR="001F674C" w:rsidRDefault="001F674C" w:rsidP="001F674C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rFonts w:ascii="Meiryo UI" w:eastAsia="Meiryo UI" w:hAnsi="Meiryo UI"/>
                        </w:rPr>
                      </w:pPr>
                      <w:r w:rsidRPr="001F674C">
                        <w:rPr>
                          <w:rFonts w:ascii="Meiryo UI" w:eastAsia="Meiryo UI" w:hAnsi="Meiryo UI" w:hint="eastAsia"/>
                        </w:rPr>
                        <w:t>例）</w:t>
                      </w:r>
                      <w:r w:rsidRPr="00734341">
                        <w:rPr>
                          <w:rFonts w:ascii="Meiryo UI" w:eastAsia="Meiryo UI" w:hAnsi="Meiryo UI" w:hint="eastAsia"/>
                          <w:color w:val="FF0000"/>
                        </w:rPr>
                        <w:t>会の名称や目的は、各事業者で設定</w:t>
                      </w:r>
                    </w:p>
                    <w:p w14:paraId="412A9FA7" w14:textId="77777777" w:rsidR="001F674C" w:rsidRDefault="001F674C" w:rsidP="001F674C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rFonts w:ascii="Meiryo UI" w:eastAsia="Meiryo UI" w:hAnsi="Meiryo UI"/>
                          <w:lang w:eastAsia="zh-CN"/>
                        </w:rPr>
                      </w:pPr>
                      <w:r>
                        <w:rPr>
                          <w:rFonts w:ascii="Meiryo UI" w:eastAsia="Meiryo UI" w:hAnsi="Meiryo UI" w:hint="eastAsia"/>
                          <w:lang w:eastAsia="zh-CN"/>
                        </w:rPr>
                        <w:t>●月●日頃　五合目会議　東京</w:t>
                      </w:r>
                    </w:p>
                    <w:p w14:paraId="1B3B9293" w14:textId="77777777" w:rsidR="001F674C" w:rsidRDefault="001F674C" w:rsidP="001F674C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rFonts w:ascii="Meiryo UI" w:eastAsia="Meiryo UI" w:hAnsi="Meiryo UI"/>
                          <w:lang w:eastAsia="zh-CN"/>
                        </w:rPr>
                      </w:pPr>
                      <w:r>
                        <w:rPr>
                          <w:rFonts w:ascii="Meiryo UI" w:eastAsia="Meiryo UI" w:hAnsi="Meiryo UI" w:hint="eastAsia"/>
                          <w:lang w:eastAsia="zh-CN"/>
                        </w:rPr>
                        <w:t>●月●日頃　八合目会議　東京</w:t>
                      </w:r>
                    </w:p>
                    <w:p w14:paraId="5772E120" w14:textId="77777777" w:rsidR="001F674C" w:rsidRDefault="001F674C" w:rsidP="001F674C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rFonts w:ascii="Meiryo UI" w:eastAsia="Meiryo UI" w:hAnsi="Meiryo UI"/>
                          <w:lang w:eastAsia="zh-CN"/>
                        </w:rPr>
                      </w:pPr>
                      <w:r>
                        <w:rPr>
                          <w:rFonts w:ascii="Meiryo UI" w:eastAsia="Meiryo UI" w:hAnsi="Meiryo UI" w:hint="eastAsia"/>
                          <w:lang w:eastAsia="zh-CN"/>
                        </w:rPr>
                        <w:t>●月●日頃　最終報告会　東京</w:t>
                      </w:r>
                    </w:p>
                    <w:p w14:paraId="59E4C5CB" w14:textId="77777777" w:rsidR="001F674C" w:rsidRPr="001F674C" w:rsidRDefault="001F674C" w:rsidP="001F674C">
                      <w:pPr>
                        <w:ind w:firstLineChars="100" w:firstLine="210"/>
                        <w:rPr>
                          <w:rFonts w:ascii="Meiryo UI" w:eastAsia="Meiryo UI" w:hAnsi="Meiryo UI"/>
                          <w:color w:val="FF0000"/>
                          <w:szCs w:val="21"/>
                          <w:lang w:eastAsia="zh-CN"/>
                        </w:rPr>
                      </w:pPr>
                    </w:p>
                    <w:p w14:paraId="5FD20B7F" w14:textId="77777777" w:rsidR="001F674C" w:rsidRPr="00464601" w:rsidRDefault="001F674C" w:rsidP="001F674C">
                      <w:pPr>
                        <w:ind w:firstLineChars="100" w:firstLine="210"/>
                        <w:rPr>
                          <w:rFonts w:ascii="Meiryo UI" w:eastAsia="Meiryo UI" w:hAnsi="Meiryo UI" w:hint="eastAsia"/>
                          <w:color w:val="FF0000"/>
                          <w:szCs w:val="21"/>
                          <w:lang w:eastAsia="zh-CN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6C2AFFC" w14:textId="77777777" w:rsidR="005176CD" w:rsidRDefault="005176CD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D29CCA5" w14:textId="270F079E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F6147BB" w14:textId="7777777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722E887" w14:textId="3F93C90F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368A37A" w14:textId="7777777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EBC6DC3" w14:textId="786BDADE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E378DE7" w14:textId="5978B069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292E4A5" w14:textId="7777777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0DBC381" w14:textId="20B86FF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1D9E279" w14:textId="11F7B333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BFCEBE5" w14:textId="7777777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30DCD6F" w14:textId="448B2141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C8B9302" w14:textId="7777777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787C485" w14:textId="7C69C30A" w:rsidR="00D01528" w:rsidRPr="005176CD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1670352" w14:textId="11452D9F" w:rsidR="005176CD" w:rsidRPr="005176CD" w:rsidRDefault="005176CD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CC0716F" w14:textId="77777777" w:rsidR="006C37ED" w:rsidRDefault="006C37ED" w:rsidP="005176CD">
      <w:pPr>
        <w:rPr>
          <w:rFonts w:ascii="Meiryo UI" w:eastAsia="Meiryo UI" w:hAnsi="Meiryo UI"/>
        </w:rPr>
      </w:pPr>
    </w:p>
    <w:p w14:paraId="1CFD38B0" w14:textId="705CC4B9" w:rsidR="00E86902" w:rsidRDefault="00E86902" w:rsidP="005176CD">
      <w:pPr>
        <w:rPr>
          <w:rFonts w:ascii="Meiryo UI" w:eastAsia="Meiryo UI" w:hAnsi="Meiryo UI"/>
        </w:rPr>
      </w:pPr>
    </w:p>
    <w:p w14:paraId="35B38DF9" w14:textId="77777777" w:rsidR="004B2D7C" w:rsidRDefault="004B2D7C" w:rsidP="005176CD">
      <w:pPr>
        <w:rPr>
          <w:rFonts w:ascii="Meiryo UI" w:eastAsia="Meiryo UI" w:hAnsi="Meiryo UI" w:hint="eastAsia"/>
        </w:rPr>
      </w:pPr>
    </w:p>
    <w:p w14:paraId="2B6E435D" w14:textId="31E7E881" w:rsidR="00D01528" w:rsidRDefault="00D01528" w:rsidP="00D01528">
      <w:pPr>
        <w:rPr>
          <w:rFonts w:ascii="Meiryo UI" w:eastAsia="Meiryo UI" w:hAnsi="Meiryo UI"/>
          <w:b/>
          <w:bCs/>
          <w:sz w:val="24"/>
          <w:szCs w:val="24"/>
        </w:rPr>
      </w:pPr>
      <w:r w:rsidRPr="001F674C">
        <w:rPr>
          <w:rFonts w:ascii="Meiryo UI" w:eastAsia="Meiryo UI" w:hAnsi="Meiryo UI" w:hint="eastAsia"/>
          <w:b/>
          <w:bCs/>
          <w:color w:val="FF0000"/>
          <w:sz w:val="24"/>
          <w:szCs w:val="24"/>
          <w:highlight w:val="lightGray"/>
        </w:rPr>
        <w:t>要件⑥</w:t>
      </w:r>
      <w:r w:rsidRPr="00D01528">
        <w:rPr>
          <w:rFonts w:ascii="Meiryo UI" w:eastAsia="Meiryo UI" w:hAnsi="Meiryo UI" w:hint="eastAsia"/>
          <w:b/>
          <w:bCs/>
          <w:sz w:val="24"/>
          <w:szCs w:val="24"/>
        </w:rPr>
        <w:t xml:space="preserve">　</w:t>
      </w:r>
      <w:r w:rsidR="00D7410B" w:rsidRPr="00734341">
        <w:rPr>
          <w:rFonts w:ascii="Meiryo UI" w:eastAsia="Meiryo UI" w:hAnsi="Meiryo UI" w:hint="eastAsia"/>
          <w:b/>
          <w:bCs/>
          <w:color w:val="FF0000"/>
          <w:sz w:val="24"/>
          <w:szCs w:val="24"/>
        </w:rPr>
        <w:t>育成期間５ヵ月以上、採択件数は５件以上とするもの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397"/>
        <w:gridCol w:w="7059"/>
      </w:tblGrid>
      <w:tr w:rsidR="00E86902" w14:paraId="5D168D0D" w14:textId="77777777" w:rsidTr="00132285">
        <w:tc>
          <w:tcPr>
            <w:tcW w:w="3397" w:type="dxa"/>
            <w:shd w:val="clear" w:color="auto" w:fill="F2F2F2" w:themeFill="background1" w:themeFillShade="F2"/>
          </w:tcPr>
          <w:p w14:paraId="6634011C" w14:textId="02FBA8E3" w:rsidR="00E86902" w:rsidRDefault="00E86902" w:rsidP="00E86902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育成期間</w:t>
            </w:r>
          </w:p>
        </w:tc>
        <w:tc>
          <w:tcPr>
            <w:tcW w:w="7059" w:type="dxa"/>
          </w:tcPr>
          <w:p w14:paraId="741B79A4" w14:textId="6496B2D5" w:rsidR="00E86902" w:rsidRDefault="00E86902" w:rsidP="00E86902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年　月　日　～　　年　月　日</w:t>
            </w:r>
          </w:p>
        </w:tc>
      </w:tr>
      <w:tr w:rsidR="00E86902" w14:paraId="1B500311" w14:textId="77777777" w:rsidTr="00132285">
        <w:tc>
          <w:tcPr>
            <w:tcW w:w="3397" w:type="dxa"/>
            <w:shd w:val="clear" w:color="auto" w:fill="F2F2F2" w:themeFill="background1" w:themeFillShade="F2"/>
          </w:tcPr>
          <w:p w14:paraId="452E0AF5" w14:textId="6B13C2AC" w:rsidR="00E86902" w:rsidRDefault="00E86902" w:rsidP="00E86902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採択予定件数</w:t>
            </w:r>
          </w:p>
        </w:tc>
        <w:tc>
          <w:tcPr>
            <w:tcW w:w="7059" w:type="dxa"/>
          </w:tcPr>
          <w:p w14:paraId="12672DAD" w14:textId="22FCF623" w:rsidR="00E86902" w:rsidRDefault="00E86902" w:rsidP="00E86902">
            <w:pPr>
              <w:jc w:val="center"/>
              <w:rPr>
                <w:rFonts w:ascii="Meiryo UI" w:eastAsia="Meiryo UI" w:hAnsi="Meiryo UI" w:hint="eastAsia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</w:tr>
    </w:tbl>
    <w:p w14:paraId="0563D550" w14:textId="5A0E4E41" w:rsidR="00D01528" w:rsidRDefault="00132285" w:rsidP="00377377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※採択件数は、現実的に見込める数字を記載。</w:t>
      </w:r>
    </w:p>
    <w:p w14:paraId="3A77364C" w14:textId="257D69DD" w:rsidR="00D01528" w:rsidRDefault="00132285" w:rsidP="00EF217C">
      <w:pPr>
        <w:ind w:leftChars="100" w:left="210"/>
        <w:rPr>
          <w:rFonts w:ascii="Meiryo UI" w:eastAsia="Meiryo UI" w:hAnsi="Meiryo UI" w:hint="eastAsia"/>
        </w:rPr>
      </w:pPr>
      <w:r>
        <w:rPr>
          <w:rFonts w:ascii="Meiryo UI" w:eastAsia="Meiryo UI" w:hAnsi="Meiryo UI" w:hint="eastAsia"/>
        </w:rPr>
        <w:t>採択件数は、交付決定後に増減するは可能。交付額の増額は認められません。</w:t>
      </w:r>
    </w:p>
    <w:p w14:paraId="759E7FF9" w14:textId="25166569" w:rsidR="00132285" w:rsidRDefault="00132285" w:rsidP="00EF217C">
      <w:pPr>
        <w:ind w:leftChars="100" w:left="210"/>
        <w:rPr>
          <w:rFonts w:ascii="Meiryo UI" w:eastAsia="Meiryo UI" w:hAnsi="Meiryo UI" w:hint="eastAsia"/>
        </w:rPr>
      </w:pPr>
      <w:r>
        <w:rPr>
          <w:rFonts w:ascii="Meiryo UI" w:eastAsia="Meiryo UI" w:hAnsi="Meiryo UI" w:hint="eastAsia"/>
        </w:rPr>
        <w:t>交付額を確保するために採択不可能な件数を</w:t>
      </w:r>
      <w:r w:rsidR="004B2D7C">
        <w:rPr>
          <w:rFonts w:ascii="Meiryo UI" w:eastAsia="Meiryo UI" w:hAnsi="Meiryo UI" w:hint="eastAsia"/>
        </w:rPr>
        <w:t>記載することは、</w:t>
      </w:r>
      <w:r w:rsidR="004B2D7C" w:rsidRPr="004B2D7C">
        <w:rPr>
          <w:rFonts w:ascii="Meiryo UI" w:eastAsia="Meiryo UI" w:hAnsi="Meiryo UI" w:hint="eastAsia"/>
        </w:rPr>
        <w:t>他の事業者の参入機会を妨害することにつながるため禁止</w:t>
      </w:r>
      <w:r w:rsidR="004B2D7C">
        <w:rPr>
          <w:rFonts w:ascii="Meiryo UI" w:eastAsia="Meiryo UI" w:hAnsi="Meiryo UI" w:hint="eastAsia"/>
        </w:rPr>
        <w:t>。</w:t>
      </w:r>
    </w:p>
    <w:p w14:paraId="424EC6FB" w14:textId="77777777" w:rsidR="00D01528" w:rsidRDefault="00D01528" w:rsidP="00377377">
      <w:pPr>
        <w:rPr>
          <w:rFonts w:ascii="Meiryo UI" w:eastAsia="Meiryo UI" w:hAnsi="Meiryo UI"/>
        </w:rPr>
      </w:pPr>
    </w:p>
    <w:p w14:paraId="12DC5A86" w14:textId="1CAC9344" w:rsidR="004B2D7C" w:rsidRDefault="004B2D7C" w:rsidP="00377377">
      <w:pPr>
        <w:rPr>
          <w:rFonts w:ascii="Meiryo UI" w:eastAsia="Meiryo UI" w:hAnsi="Meiryo UI"/>
        </w:rPr>
      </w:pPr>
    </w:p>
    <w:p w14:paraId="78DDAE28" w14:textId="0D9860DF" w:rsidR="004B2D7C" w:rsidRDefault="004B2D7C" w:rsidP="00377377">
      <w:pPr>
        <w:rPr>
          <w:rFonts w:ascii="Meiryo UI" w:eastAsia="Meiryo UI" w:hAnsi="Meiryo UI"/>
        </w:rPr>
      </w:pPr>
    </w:p>
    <w:p w14:paraId="20786DD0" w14:textId="77777777" w:rsidR="004B2D7C" w:rsidRDefault="004B2D7C" w:rsidP="00377377">
      <w:pPr>
        <w:rPr>
          <w:rFonts w:ascii="Meiryo UI" w:eastAsia="Meiryo UI" w:hAnsi="Meiryo UI"/>
        </w:rPr>
      </w:pPr>
    </w:p>
    <w:p w14:paraId="3974CE68" w14:textId="2386F15A" w:rsidR="004B2D7C" w:rsidRDefault="004B2D7C" w:rsidP="00377377">
      <w:pPr>
        <w:rPr>
          <w:rFonts w:ascii="Meiryo UI" w:eastAsia="Meiryo UI" w:hAnsi="Meiryo UI" w:hint="eastAsia"/>
        </w:rPr>
      </w:pPr>
    </w:p>
    <w:p w14:paraId="6D5D35F6" w14:textId="1033173C" w:rsidR="00D01528" w:rsidRDefault="00D01528" w:rsidP="00377377">
      <w:pPr>
        <w:rPr>
          <w:rFonts w:ascii="Meiryo UI" w:eastAsia="Meiryo UI" w:hAnsi="Meiryo UI"/>
        </w:rPr>
      </w:pPr>
    </w:p>
    <w:p w14:paraId="20571CA2" w14:textId="1C5BC17A" w:rsidR="00D01528" w:rsidRPr="002A7E57" w:rsidRDefault="00D01528" w:rsidP="00D01528">
      <w:pPr>
        <w:adjustRightInd w:val="0"/>
        <w:snapToGrid w:val="0"/>
        <w:spacing w:line="276" w:lineRule="auto"/>
        <w:rPr>
          <w:rFonts w:ascii="Meiryo UI" w:eastAsia="Meiryo UI" w:hAnsi="Meiryo UI"/>
          <w:b/>
          <w:bCs/>
          <w:sz w:val="24"/>
          <w:szCs w:val="24"/>
        </w:rPr>
      </w:pPr>
      <w:r w:rsidRPr="000B0CDC">
        <w:rPr>
          <w:rFonts w:ascii="Meiryo UI" w:eastAsia="Meiryo UI" w:hAnsi="Meiryo UI" w:hint="eastAsia"/>
          <w:b/>
          <w:bCs/>
          <w:sz w:val="24"/>
          <w:szCs w:val="24"/>
          <w:highlight w:val="lightGray"/>
        </w:rPr>
        <w:lastRenderedPageBreak/>
        <w:t>要件⑦</w:t>
      </w:r>
      <w:r w:rsidRPr="002A7E57">
        <w:rPr>
          <w:rFonts w:ascii="Meiryo UI" w:eastAsia="Meiryo UI" w:hAnsi="Meiryo UI" w:hint="eastAsia"/>
          <w:b/>
          <w:bCs/>
          <w:sz w:val="24"/>
          <w:szCs w:val="24"/>
        </w:rPr>
        <w:t xml:space="preserve">　</w:t>
      </w:r>
      <w:r w:rsidRPr="00FC021C">
        <w:rPr>
          <w:rFonts w:ascii="Meiryo UI" w:eastAsia="Meiryo UI" w:hAnsi="Meiryo UI" w:hint="eastAsia"/>
          <w:b/>
          <w:bCs/>
          <w:sz w:val="24"/>
          <w:szCs w:val="24"/>
        </w:rPr>
        <w:t>補助対象となる民間事業者等が、事業終了後も②において当該取組を自らの事業として自立・継続していくことを目指すもの</w:t>
      </w:r>
    </w:p>
    <w:p w14:paraId="48F22AF9" w14:textId="77777777" w:rsidR="00D01528" w:rsidRPr="00FC021C" w:rsidRDefault="00D01528" w:rsidP="00D01528">
      <w:pPr>
        <w:snapToGrid w:val="0"/>
        <w:rPr>
          <w:rFonts w:ascii="Meiryo UI" w:eastAsia="Meiryo UI" w:hAnsi="Meiryo UI"/>
          <w:sz w:val="16"/>
          <w:szCs w:val="16"/>
        </w:rPr>
      </w:pPr>
    </w:p>
    <w:p w14:paraId="581405EE" w14:textId="3581A29E" w:rsidR="002E3D13" w:rsidRPr="00D01528" w:rsidRDefault="006D3BA1" w:rsidP="00D01528">
      <w:pPr>
        <w:snapToGrid w:val="0"/>
        <w:rPr>
          <w:rFonts w:ascii="Meiryo UI" w:eastAsia="Meiryo UI" w:hAnsi="Meiryo UI"/>
          <w:b/>
          <w:bCs/>
        </w:rPr>
      </w:pPr>
      <w:r>
        <w:rPr>
          <w:rFonts w:ascii="Meiryo UI" w:eastAsia="Meiryo UI" w:hAnsi="Meiryo UI" w:hint="eastAsia"/>
          <w:sz w:val="28"/>
          <w:szCs w:val="28"/>
        </w:rPr>
        <w:t>自立・継続していくための計画を記載</w:t>
      </w:r>
    </w:p>
    <w:p w14:paraId="7C348F8E" w14:textId="77777777" w:rsidR="00377377" w:rsidRDefault="00377377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0E9624DD" w14:textId="77777777" w:rsidR="00377377" w:rsidRDefault="00377377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01CC1CF4" w14:textId="0CE50637" w:rsidR="00750181" w:rsidRDefault="00CA14C7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  <w:r>
        <w:rPr>
          <w:rFonts w:ascii="Meiryo UI" w:eastAsia="Meiryo UI" w:hAnsi="Meiryo UI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ABC50C" wp14:editId="1C05D7A2">
                <wp:simplePos x="0" y="0"/>
                <wp:positionH relativeFrom="margin">
                  <wp:align>center</wp:align>
                </wp:positionH>
                <wp:positionV relativeFrom="paragraph">
                  <wp:posOffset>50165</wp:posOffset>
                </wp:positionV>
                <wp:extent cx="4692650" cy="590550"/>
                <wp:effectExtent l="0" t="0" r="12700" b="19050"/>
                <wp:wrapNone/>
                <wp:docPr id="1871415009" name="テキスト ボックス 18714150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26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43B4A555" w14:textId="77777777" w:rsidR="00CA14C7" w:rsidRDefault="00CA14C7" w:rsidP="00CA14C7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04378EB1" w14:textId="77777777" w:rsidR="00CA14C7" w:rsidRPr="00464601" w:rsidRDefault="00CA14C7" w:rsidP="00CA14C7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ABC50C" id="テキスト ボックス 1871415009" o:spid="_x0000_s1031" type="#_x0000_t202" style="position:absolute;left:0;text-align:left;margin-left:0;margin-top:3.95pt;width:369.5pt;height:46.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vyjPQIAAIUEAAAOAAAAZHJzL2Uyb0RvYy54bWysVE1v2zAMvQ/YfxB0X+wESboYcYosRYYB&#10;QVsgLXpWZCk2IIuapMTOfv0o2flot9MwH2RKpJ/I90jP79takaOwrgKd0+EgpURoDkWl9zl9fVl/&#10;+UqJ80wXTIEWOT0JR+8Xnz/NG5OJEZSgCmEJgmiXNSanpfcmSxLHS1EzNwAjNDol2Jp53Np9UljW&#10;IHqtklGaTpMGbGEscOEcnj50TrqI+FIK7p+kdMITlVPMzcfVxnUX1mQxZ9neMlNWvE+D/UMWNas0&#10;XnqBemCekYOt/oCqK27BgfQDDnUCUlZcxBqwmmH6oZptyYyItSA5zlxocv8Plj8et+bZEt9+gxYF&#10;DIQ0xmUOD0M9rbR1eGOmBP1I4elCm2g94Xg4ns5G0wm6OPoms3SCNsIk16+Ndf67gJoEI6cWZYls&#10;sePG+S70HBIuc6CqYl0pFTehFcRKWXJkKKLyMUcEfxelNGkw/dFdmkbkd05n97sLwHqd4tMneBOG&#10;iEpj1tfqg+XbXUuqAus6M7OD4oSEWeh6yRm+rrCqDXP+mVlsHiQCB8I/4SIVYFbQW5SUYH/97TzE&#10;o6bopaTBZsyp+3lgVlCifmhUezYcj0P3xs14cjfCjb317G49+lCvAKka4ugZHs0Q79XZlBbqN5yb&#10;ZbgVXUxzvDun/myufDciOHdcLJcxCPvVML/RW8MDdJAmaPbSvjFremE9tsQjnNuWZR/07WLDlxqW&#10;Bw+yiuIHnjtWe/qx12P79HMZhul2H6Ouf4/FbwAAAP//AwBQSwMEFAAGAAgAAAAhAGFFC2LZAAAA&#10;BgEAAA8AAABkcnMvZG93bnJldi54bWxMj8FOwzAQRO9I/IO1SFwqapdIlIQ4FYrEGTWUuxNvk9B4&#10;HdluG/6e5QTH0Yxm3pS7xU3igiGOnjRs1goEUuftSL2Gw8fbwzOImAxZM3lCDd8YYVfd3pSmsP5K&#10;e7w0qRdcQrEwGoaU5kLK2A3oTFz7GYm9ow/OJJahlzaYK5e7ST4q9SSdGYkXBjNjPWB3as5OQ3Nc&#10;4Z5WdbYJ7ypr68/GnL5Gre/vltcXEAmX9BeGX3xGh4qZWn8mG8WkgY8kDdscBJvbLGfdckqpHGRV&#10;yv/41Q8AAAD//wMAUEsBAi0AFAAGAAgAAAAhALaDOJL+AAAA4QEAABMAAAAAAAAAAAAAAAAAAAAA&#10;AFtDb250ZW50X1R5cGVzXS54bWxQSwECLQAUAAYACAAAACEAOP0h/9YAAACUAQAACwAAAAAAAAAA&#10;AAAAAAAvAQAAX3JlbHMvLnJlbHNQSwECLQAUAAYACAAAACEAFf78oz0CAACFBAAADgAAAAAAAAAA&#10;AAAAAAAuAgAAZHJzL2Uyb0RvYy54bWxQSwECLQAUAAYACAAAACEAYUULYtkAAAAGAQAADwAAAAAA&#10;AAAAAAAAAACXBAAAZHJzL2Rvd25yZXYueG1sUEsFBgAAAAAEAAQA8wAAAJ0FAAAAAA==&#10;" fillcolor="white [3201]" strokecolor="red" strokeweight="1pt">
                <v:textbox>
                  <w:txbxContent>
                    <w:p w14:paraId="43B4A555" w14:textId="77777777" w:rsidR="00CA14C7" w:rsidRDefault="00CA14C7" w:rsidP="00CA14C7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枠内には必要事項のみ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を記載し、</w:t>
                      </w: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より詳細な説明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が必要な場合は、</w:t>
                      </w:r>
                    </w:p>
                    <w:p w14:paraId="04378EB1" w14:textId="77777777" w:rsidR="00CA14C7" w:rsidRPr="00464601" w:rsidRDefault="00CA14C7" w:rsidP="00CA14C7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別添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資料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（自由形式）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を提出すること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も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可能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です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C6D5F3" w14:textId="77777777" w:rsidR="00377377" w:rsidRDefault="00377377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15D14085" w14:textId="77777777" w:rsidR="00DE0D36" w:rsidRDefault="00DE0D36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09731B83" w14:textId="77777777" w:rsidR="00377377" w:rsidRDefault="00377377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4F5F1EF7" w14:textId="018FD921" w:rsidR="00377377" w:rsidRDefault="00377377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51A2F589" w14:textId="3CE1F778" w:rsidR="00377377" w:rsidRDefault="00377377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1C0726D9" w14:textId="77777777" w:rsidR="00750181" w:rsidRDefault="00750181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5797274C" w14:textId="7D54C799" w:rsidR="00750181" w:rsidRDefault="00750181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5ADAF302" w14:textId="77777777" w:rsidR="00750181" w:rsidRDefault="00750181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2E247F96" w14:textId="68F5DBE1" w:rsidR="00750181" w:rsidRDefault="00750181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20A422A4" w14:textId="77777777" w:rsidR="00750181" w:rsidRDefault="00750181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30DF30ED" w14:textId="77777777" w:rsidR="00750181" w:rsidRDefault="00750181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0B7F99B5" w14:textId="1204E74D" w:rsidR="00F85DD5" w:rsidRDefault="00F85DD5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46FA4EF7" w14:textId="77777777" w:rsidR="00F85DD5" w:rsidRDefault="00F85DD5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19091249" w14:textId="77777777" w:rsidR="00F85DD5" w:rsidRDefault="00F85DD5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3FAEC6ED" w14:textId="77777777" w:rsidR="00F85DD5" w:rsidRDefault="00F85DD5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6C6542F1" w14:textId="55BFF2B8" w:rsidR="00F85DD5" w:rsidRDefault="00F85DD5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61001F11" w14:textId="77777777" w:rsidR="00F85DD5" w:rsidRDefault="00F85DD5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2C4CFFE2" w14:textId="77777777" w:rsidR="00540FFA" w:rsidRDefault="00540FFA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4BD9C36C" w14:textId="77777777" w:rsidR="00540FFA" w:rsidRDefault="00540FFA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12D1F6DD" w14:textId="55BEC736" w:rsidR="00540FFA" w:rsidRDefault="00540FFA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1C6C9095" w14:textId="77777777" w:rsidR="00540FFA" w:rsidRDefault="00540FFA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12DED6B0" w14:textId="15297BF3" w:rsidR="00540FFA" w:rsidRDefault="00540FFA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46AF832D" w14:textId="77777777" w:rsidR="00540FFA" w:rsidRDefault="00540FFA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1BA4DA88" w14:textId="7ED0C30B" w:rsidR="00F85DD5" w:rsidRDefault="00F85DD5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2139D766" w14:textId="77777777" w:rsidR="00AD2AA5" w:rsidRDefault="00AD2AA5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712D88E9" w14:textId="30E2E259" w:rsidR="00377377" w:rsidRDefault="00377377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163C29FB" w14:textId="77777777" w:rsidR="00377377" w:rsidRDefault="00377377" w:rsidP="00377377">
      <w:pPr>
        <w:rPr>
          <w:rFonts w:ascii="Meiryo UI" w:eastAsia="Meiryo UI" w:hAnsi="Meiryo UI"/>
        </w:rPr>
      </w:pPr>
    </w:p>
    <w:p w14:paraId="5F0990CB" w14:textId="3E5BDC22" w:rsidR="00540FFA" w:rsidRDefault="00540FFA" w:rsidP="00377377">
      <w:pPr>
        <w:rPr>
          <w:rFonts w:ascii="Meiryo UI" w:eastAsia="Meiryo UI" w:hAnsi="Meiryo UI"/>
        </w:rPr>
      </w:pPr>
    </w:p>
    <w:p w14:paraId="1CDF0BAA" w14:textId="77777777" w:rsidR="00540FFA" w:rsidRDefault="00540FFA" w:rsidP="00377377">
      <w:pPr>
        <w:rPr>
          <w:rFonts w:ascii="Meiryo UI" w:eastAsia="Meiryo UI" w:hAnsi="Meiryo UI"/>
        </w:rPr>
      </w:pPr>
    </w:p>
    <w:p w14:paraId="306A6E3E" w14:textId="77777777" w:rsidR="00540FFA" w:rsidRDefault="00540FFA" w:rsidP="00377377">
      <w:pPr>
        <w:rPr>
          <w:rFonts w:ascii="Meiryo UI" w:eastAsia="Meiryo UI" w:hAnsi="Meiryo UI"/>
        </w:rPr>
      </w:pPr>
    </w:p>
    <w:p w14:paraId="14073483" w14:textId="77777777" w:rsidR="00540FFA" w:rsidRDefault="00540FFA" w:rsidP="00377377">
      <w:pPr>
        <w:rPr>
          <w:rFonts w:ascii="Meiryo UI" w:eastAsia="Meiryo UI" w:hAnsi="Meiryo UI"/>
        </w:rPr>
      </w:pPr>
    </w:p>
    <w:p w14:paraId="1CF31210" w14:textId="4A859D45" w:rsidR="00D01528" w:rsidRDefault="00D01528" w:rsidP="00377377">
      <w:pPr>
        <w:rPr>
          <w:rFonts w:ascii="Meiryo UI" w:eastAsia="Meiryo UI" w:hAnsi="Meiryo UI"/>
        </w:rPr>
      </w:pPr>
    </w:p>
    <w:p w14:paraId="520BA1D4" w14:textId="1F40E5E9" w:rsidR="00F171AD" w:rsidRPr="006C37ED" w:rsidRDefault="00425F3D" w:rsidP="006C37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Meiryo UI" w:eastAsia="Meiryo UI" w:hAnsi="Meiryo UI"/>
        </w:rPr>
      </w:pPr>
      <w:r w:rsidRPr="006C37ED">
        <w:rPr>
          <w:rFonts w:ascii="Meiryo UI" w:eastAsia="Meiryo UI" w:hAnsi="Meiryo UI" w:hint="eastAsia"/>
          <w:b/>
          <w:bCs/>
        </w:rPr>
        <w:lastRenderedPageBreak/>
        <w:t>４－２</w:t>
      </w:r>
      <w:r w:rsidRPr="006C37ED">
        <w:rPr>
          <w:rFonts w:ascii="Meiryo UI" w:eastAsia="Meiryo UI" w:hAnsi="Meiryo UI"/>
          <w:b/>
          <w:bCs/>
        </w:rPr>
        <w:t xml:space="preserve"> ．審査における加点要素</w:t>
      </w:r>
      <w:r w:rsidR="00F171AD" w:rsidRPr="006C37ED">
        <w:rPr>
          <w:rFonts w:ascii="Meiryo UI" w:eastAsia="Meiryo UI" w:hAnsi="Meiryo UI" w:hint="eastAsia"/>
          <w:b/>
          <w:bCs/>
        </w:rPr>
        <w:t xml:space="preserve">　確認欄</w:t>
      </w:r>
      <w:r w:rsidR="00F171AD" w:rsidRPr="006C37ED">
        <w:rPr>
          <w:rFonts w:ascii="Meiryo UI" w:eastAsia="Meiryo UI" w:hAnsi="Meiryo UI" w:hint="eastAsia"/>
        </w:rPr>
        <w:t xml:space="preserve">　　</w:t>
      </w:r>
      <w:r w:rsidR="00D01528" w:rsidRPr="006C37ED">
        <w:rPr>
          <w:rFonts w:ascii="Meiryo UI" w:eastAsia="Meiryo UI" w:hAnsi="Meiryo UI" w:hint="eastAsia"/>
          <w:color w:val="FF0000"/>
        </w:rPr>
        <w:t>※</w:t>
      </w:r>
      <w:r w:rsidR="00D01528">
        <w:rPr>
          <w:rFonts w:ascii="Meiryo UI" w:eastAsia="Meiryo UI" w:hAnsi="Meiryo UI" w:hint="eastAsia"/>
          <w:color w:val="FF0000"/>
        </w:rPr>
        <w:t>該当しない場合は記載不要</w:t>
      </w:r>
    </w:p>
    <w:p w14:paraId="09FEFD39" w14:textId="77777777" w:rsidR="00F171AD" w:rsidRPr="00750181" w:rsidRDefault="00F171AD" w:rsidP="00F171AD">
      <w:pPr>
        <w:rPr>
          <w:rFonts w:ascii="Meiryo UI" w:eastAsia="Meiryo UI" w:hAnsi="Meiryo UI"/>
        </w:rPr>
      </w:pPr>
    </w:p>
    <w:p w14:paraId="18C82C61" w14:textId="5C73C6BB" w:rsidR="00D01528" w:rsidRPr="00985ACB" w:rsidRDefault="00D01528" w:rsidP="00D01528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  <w:color w:val="FF0000"/>
          <w:szCs w:val="21"/>
        </w:rPr>
      </w:pPr>
      <w:r w:rsidRPr="001D3E34">
        <w:rPr>
          <w:rFonts w:ascii="Meiryo UI" w:eastAsia="Meiryo UI" w:hAnsi="Meiryo UI" w:hint="eastAsia"/>
          <w:b/>
          <w:bCs/>
          <w:szCs w:val="21"/>
        </w:rPr>
        <w:t>体制に</w:t>
      </w:r>
      <w:r w:rsidRPr="001D3E34">
        <w:rPr>
          <w:rFonts w:ascii="Meiryo UI" w:eastAsia="Meiryo UI" w:hAnsi="Meiryo UI"/>
          <w:b/>
          <w:bCs/>
          <w:szCs w:val="21"/>
        </w:rPr>
        <w:t>未踏事業経験者（未踏事業の修了生や</w:t>
      </w:r>
      <w:r w:rsidRPr="001D3E34">
        <w:rPr>
          <w:rFonts w:ascii="Meiryo UI" w:eastAsia="Meiryo UI" w:hAnsi="Meiryo UI" w:hint="eastAsia"/>
          <w:b/>
          <w:bCs/>
          <w:szCs w:val="21"/>
        </w:rPr>
        <w:t>未踏事業の</w:t>
      </w:r>
      <w:r w:rsidRPr="001D3E34">
        <w:rPr>
          <w:rFonts w:ascii="Meiryo UI" w:eastAsia="Meiryo UI" w:hAnsi="Meiryo UI"/>
          <w:b/>
          <w:bCs/>
          <w:szCs w:val="21"/>
        </w:rPr>
        <w:t>PM経験者等）を複数名配置し、「未踏事業」</w:t>
      </w:r>
      <w:r w:rsidRPr="001D3E34">
        <w:rPr>
          <w:rFonts w:ascii="Meiryo UI" w:eastAsia="Meiryo UI" w:hAnsi="Meiryo UI" w:hint="eastAsia"/>
          <w:b/>
          <w:bCs/>
          <w:szCs w:val="21"/>
        </w:rPr>
        <w:t>の育</w:t>
      </w:r>
      <w:r w:rsidRPr="001D3E34">
        <w:rPr>
          <w:rFonts w:ascii="Meiryo UI" w:eastAsia="Meiryo UI" w:hAnsi="Meiryo UI"/>
          <w:b/>
          <w:bCs/>
          <w:szCs w:val="21"/>
        </w:rPr>
        <w:t>成手法を踏襲していると判断されるもの</w:t>
      </w:r>
      <w:r>
        <w:rPr>
          <w:rFonts w:ascii="Meiryo UI" w:eastAsia="Meiryo UI" w:hAnsi="Meiryo UI" w:hint="eastAsia"/>
          <w:szCs w:val="21"/>
        </w:rPr>
        <w:t xml:space="preserve">　</w:t>
      </w:r>
    </w:p>
    <w:p w14:paraId="525B4F0B" w14:textId="5B739AE4" w:rsidR="00D01528" w:rsidRPr="00750181" w:rsidRDefault="00D01528" w:rsidP="00D01528">
      <w:pPr>
        <w:pStyle w:val="a3"/>
        <w:ind w:leftChars="0" w:left="360"/>
        <w:rPr>
          <w:rFonts w:ascii="Meiryo UI" w:eastAsia="Meiryo UI" w:hAnsi="Meiryo UI"/>
          <w:color w:val="FF0000"/>
          <w:szCs w:val="21"/>
        </w:rPr>
      </w:pPr>
      <w:r w:rsidRPr="00750181">
        <w:rPr>
          <w:rFonts w:ascii="Meiryo UI" w:eastAsia="Meiryo UI" w:hAnsi="Meiryo UI" w:hint="eastAsia"/>
          <w:color w:val="FF0000"/>
          <w:szCs w:val="21"/>
        </w:rPr>
        <w:t>※</w:t>
      </w:r>
      <w:r>
        <w:rPr>
          <w:rFonts w:ascii="Meiryo UI" w:eastAsia="Meiryo UI" w:hAnsi="Meiryo UI" w:hint="eastAsia"/>
          <w:color w:val="FF0000"/>
          <w:szCs w:val="21"/>
        </w:rPr>
        <w:t xml:space="preserve">４－１　</w:t>
      </w:r>
      <w:r w:rsidRPr="00750181">
        <w:rPr>
          <w:rFonts w:ascii="Meiryo UI" w:eastAsia="Meiryo UI" w:hAnsi="Meiryo UI" w:hint="eastAsia"/>
          <w:color w:val="FF0000"/>
          <w:szCs w:val="21"/>
        </w:rPr>
        <w:t>PMの経歴に記載してください</w:t>
      </w:r>
      <w:r>
        <w:rPr>
          <w:rFonts w:ascii="Meiryo UI" w:eastAsia="Meiryo UI" w:hAnsi="Meiryo UI" w:hint="eastAsia"/>
          <w:color w:val="FF0000"/>
          <w:szCs w:val="21"/>
        </w:rPr>
        <w:t>。</w:t>
      </w:r>
    </w:p>
    <w:p w14:paraId="13F42F9E" w14:textId="29405959" w:rsidR="00D01528" w:rsidRDefault="00D01528" w:rsidP="00D01528">
      <w:pPr>
        <w:rPr>
          <w:rFonts w:ascii="Meiryo UI" w:eastAsia="Meiryo UI" w:hAnsi="Meiryo UI"/>
        </w:rPr>
      </w:pPr>
    </w:p>
    <w:p w14:paraId="19D372FA" w14:textId="77777777" w:rsidR="00D01528" w:rsidRPr="00D40006" w:rsidRDefault="00D01528" w:rsidP="00D01528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  <w:b/>
          <w:bCs/>
        </w:rPr>
      </w:pPr>
      <w:r w:rsidRPr="00D40006">
        <w:rPr>
          <w:rFonts w:ascii="Meiryo UI" w:eastAsia="Meiryo UI" w:hAnsi="Meiryo UI" w:hint="eastAsia"/>
          <w:b/>
          <w:bCs/>
        </w:rPr>
        <w:t>地方自治体、地域関係機関（教育機関等を含む）との協力体制が構築されているもの</w:t>
      </w:r>
    </w:p>
    <w:p w14:paraId="5FEEAB99" w14:textId="77777777" w:rsidR="00D01528" w:rsidRDefault="00D01528" w:rsidP="00D01528">
      <w:pPr>
        <w:pStyle w:val="a3"/>
        <w:ind w:leftChars="0" w:left="360"/>
        <w:rPr>
          <w:rFonts w:ascii="Meiryo UI" w:eastAsia="Meiryo UI" w:hAnsi="Meiryo UI"/>
        </w:rPr>
      </w:pPr>
      <w:r>
        <w:rPr>
          <w:rFonts w:ascii="Meiryo UI" w:eastAsia="Meiryo UI" w:hAnsi="Meiryo UI" w:hint="eastAsia"/>
          <w:color w:val="FF0000"/>
        </w:rPr>
        <w:t>※</w:t>
      </w:r>
      <w:r w:rsidRPr="00AD2AA5">
        <w:rPr>
          <w:rFonts w:ascii="Meiryo UI" w:eastAsia="Meiryo UI" w:hAnsi="Meiryo UI"/>
          <w:color w:val="FF0000"/>
        </w:rPr>
        <w:t>様式</w:t>
      </w:r>
      <w:r>
        <w:rPr>
          <w:rFonts w:ascii="Meiryo UI" w:eastAsia="Meiryo UI" w:hAnsi="Meiryo UI" w:hint="eastAsia"/>
          <w:color w:val="FF0000"/>
        </w:rPr>
        <w:t>2</w:t>
      </w:r>
      <w:r w:rsidRPr="00AD2AA5">
        <w:rPr>
          <w:rFonts w:ascii="Meiryo UI" w:eastAsia="Meiryo UI" w:hAnsi="Meiryo UI"/>
          <w:color w:val="FF0000"/>
        </w:rPr>
        <w:t>の内容</w:t>
      </w:r>
      <w:r>
        <w:rPr>
          <w:rFonts w:ascii="Meiryo UI" w:eastAsia="Meiryo UI" w:hAnsi="Meiryo UI" w:hint="eastAsia"/>
          <w:color w:val="FF0000"/>
        </w:rPr>
        <w:t>で</w:t>
      </w:r>
      <w:r w:rsidRPr="00AD2AA5">
        <w:rPr>
          <w:rFonts w:ascii="Meiryo UI" w:eastAsia="Meiryo UI" w:hAnsi="Meiryo UI"/>
          <w:color w:val="FF0000"/>
        </w:rPr>
        <w:t>確認します。記載不要です。</w:t>
      </w:r>
    </w:p>
    <w:p w14:paraId="25A02C51" w14:textId="77777777" w:rsidR="00DE2C7D" w:rsidRDefault="00DE2C7D" w:rsidP="00F2427F">
      <w:pPr>
        <w:rPr>
          <w:rFonts w:ascii="Meiryo UI" w:eastAsia="Meiryo UI" w:hAnsi="Meiryo UI"/>
        </w:rPr>
      </w:pPr>
    </w:p>
    <w:p w14:paraId="368179F4" w14:textId="27AB6FDA" w:rsidR="00D01528" w:rsidRDefault="00D01528" w:rsidP="00D01528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  <w:b/>
          <w:bCs/>
        </w:rPr>
      </w:pPr>
      <w:r w:rsidRPr="00D40006">
        <w:rPr>
          <w:rFonts w:ascii="Meiryo UI" w:eastAsia="Meiryo UI" w:hAnsi="Meiryo UI" w:hint="eastAsia"/>
          <w:b/>
          <w:bCs/>
        </w:rPr>
        <w:t>過年度において</w:t>
      </w:r>
      <w:r w:rsidRPr="00D40006">
        <w:rPr>
          <w:rFonts w:ascii="Meiryo UI" w:eastAsia="Meiryo UI" w:hAnsi="Meiryo UI"/>
          <w:b/>
          <w:bCs/>
        </w:rPr>
        <w:t>本事業の類似事業の実績があるもの</w:t>
      </w:r>
    </w:p>
    <w:p w14:paraId="26193B9A" w14:textId="77777777" w:rsidR="000B0CDC" w:rsidRDefault="000B0CDC" w:rsidP="00D01528">
      <w:pPr>
        <w:rPr>
          <w:rFonts w:ascii="Meiryo UI" w:eastAsia="Meiryo UI" w:hAnsi="Meiryo UI"/>
          <w:szCs w:val="21"/>
        </w:rPr>
      </w:pPr>
    </w:p>
    <w:p w14:paraId="20305092" w14:textId="19A9FD38" w:rsidR="00D01528" w:rsidRPr="00D01528" w:rsidRDefault="00D01528" w:rsidP="00D01528">
      <w:pPr>
        <w:rPr>
          <w:rFonts w:ascii="Meiryo UI" w:eastAsia="Meiryo UI" w:hAnsi="Meiryo UI"/>
          <w:szCs w:val="21"/>
        </w:rPr>
      </w:pPr>
      <w:r w:rsidRPr="00D01528">
        <w:rPr>
          <w:rFonts w:ascii="Meiryo UI" w:eastAsia="Meiryo UI" w:hAnsi="Meiryo UI" w:hint="eastAsia"/>
          <w:szCs w:val="21"/>
        </w:rPr>
        <w:t>AKATSUKIプロジェクト以外</w:t>
      </w:r>
      <w:r w:rsidRPr="00D01528">
        <w:rPr>
          <w:rFonts w:ascii="Meiryo UI" w:eastAsia="Meiryo UI" w:hAnsi="Meiryo UI"/>
          <w:szCs w:val="21"/>
        </w:rPr>
        <w:t>の類似事業実績を記載</w:t>
      </w:r>
      <w:r w:rsidRPr="00D01528">
        <w:rPr>
          <w:rFonts w:ascii="Meiryo UI" w:eastAsia="Meiryo UI" w:hAnsi="Meiryo UI" w:hint="eastAsia"/>
          <w:szCs w:val="21"/>
        </w:rPr>
        <w:t xml:space="preserve">　</w:t>
      </w:r>
    </w:p>
    <w:p w14:paraId="788FBD17" w14:textId="46268A56" w:rsidR="00D01528" w:rsidRPr="00D01528" w:rsidRDefault="00D01528" w:rsidP="00D01528">
      <w:pPr>
        <w:rPr>
          <w:rFonts w:ascii="Meiryo UI" w:eastAsia="Meiryo UI" w:hAnsi="Meiryo UI"/>
          <w:color w:val="FF0000"/>
          <w:szCs w:val="21"/>
        </w:rPr>
      </w:pPr>
      <w:r w:rsidRPr="00D01528">
        <w:rPr>
          <w:rFonts w:ascii="Meiryo UI" w:eastAsia="Meiryo UI" w:hAnsi="Meiryo UI" w:hint="eastAsia"/>
          <w:color w:val="FF0000"/>
          <w:szCs w:val="21"/>
        </w:rPr>
        <w:t>※AKATSUKIプロジェクトの実績は事務局で把握しているため</w:t>
      </w:r>
      <w:r w:rsidRPr="00D01528">
        <w:rPr>
          <w:rFonts w:ascii="Meiryo UI" w:eastAsia="Meiryo UI" w:hAnsi="Meiryo UI"/>
          <w:color w:val="FF0000"/>
          <w:szCs w:val="21"/>
        </w:rPr>
        <w:t>記載不要</w:t>
      </w:r>
    </w:p>
    <w:p w14:paraId="255F8EDE" w14:textId="3A1FFCFA" w:rsidR="00F2427F" w:rsidRPr="00D01528" w:rsidRDefault="00F2427F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4989D94" w14:textId="77777777" w:rsidR="00F2427F" w:rsidRDefault="00F2427F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7A9E4EA" w14:textId="555775F6" w:rsidR="00D77D37" w:rsidRDefault="00CA14C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  <w:r>
        <w:rPr>
          <w:rFonts w:ascii="Meiryo UI" w:eastAsia="Meiryo UI" w:hAnsi="Meiryo UI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D00B1F5" wp14:editId="20B9690D">
                <wp:simplePos x="0" y="0"/>
                <wp:positionH relativeFrom="margin">
                  <wp:align>center</wp:align>
                </wp:positionH>
                <wp:positionV relativeFrom="paragraph">
                  <wp:posOffset>190500</wp:posOffset>
                </wp:positionV>
                <wp:extent cx="4692650" cy="590550"/>
                <wp:effectExtent l="0" t="0" r="12700" b="19050"/>
                <wp:wrapNone/>
                <wp:docPr id="612714565" name="テキスト ボックス 6127145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26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5B9B9B47" w14:textId="77777777" w:rsidR="00CA14C7" w:rsidRDefault="00CA14C7" w:rsidP="00CA14C7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7BA0D53F" w14:textId="77777777" w:rsidR="00CA14C7" w:rsidRPr="00464601" w:rsidRDefault="00CA14C7" w:rsidP="00CA14C7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00B1F5" id="テキスト ボックス 612714565" o:spid="_x0000_s1032" type="#_x0000_t202" style="position:absolute;left:0;text-align:left;margin-left:0;margin-top:15pt;width:369.5pt;height:46.5pt;z-index:2516725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l0HPQIAAIUEAAAOAAAAZHJzL2Uyb0RvYy54bWysVE1v2zAMvQ/YfxB0X+wESboYcYosRYYB&#10;QVsgLXpWZDkWIIuapMTOfv0o2flot9MwH2RKpJ/I90jP79takaOwToLO6XCQUiI0h0LqfU5fX9Zf&#10;vlLiPNMFU6BFTk/C0fvF50/zxmRiBBWoQliCINpljclp5b3JksTxStTMDcAIjc4SbM08bu0+KSxr&#10;EL1WyShNp0kDtjAWuHAOTx86J11E/LIU3D+VpROeqJxibj6uNq67sCaLOcv2lplK8j4N9g9Z1Exq&#10;vPQC9cA8Iwcr/4CqJbfgoPQDDnUCZSm5iDVgNcP0QzXbihkRa0FynLnQ5P4fLH88bs2zJb79Bi0K&#10;GAhpjMscHoZ62tLW4Y2ZEvQjhacLbaL1hOPheDobTSfo4uibzNIJ2giTXL821vnvAmoSjJxalCWy&#10;xY4b57vQc0i4zIGSxVoqFTehFcRKWXJkKKLyMUcEfxelNGkw/dFdmkbkd05n97sLwHqd4tMneBOG&#10;iEpj1tfqg+XbXUtkkdPpmZkdFCckzELXS87wtcSqNsz5Z2axeZAIHAj/hEupALOC3qKkAvvrb+ch&#10;HjVFLyUNNmNO3c8Ds4IS9UOj2rPheBy6N27Gk7sRbuytZ3fr0Yd6BUjVEEfP8GiGeK/OZmmhfsO5&#10;WYZb0cU0x7tz6s/myncjgnPHxXIZg7BfDfMbvTU8QAdpgmYv7RuzphfWY0s8wrltWfZB3y42fKlh&#10;efBQyih+4Lljtacfez22Tz+XYZhu9zHq+vdY/AYAAP//AwBQSwMEFAAGAAgAAAAhAJvy1o3aAAAA&#10;BwEAAA8AAABkcnMvZG93bnJldi54bWxMj81OwzAQhO9IvIO1SFwqareW+AlxKhSJM2qAuxNvk9B4&#10;HdluG96e5QSn3dWMZr8pd4ufxBljGgMZ2KwVCKQuuJF6Ax/vr3ePIFK25OwUCA18Y4JddX1V2sKF&#10;C+3x3ORecAilwhoYcp4LKVM3oLdpHWYk1g4hepv5jL100V443E9yq9S99HYk/jDYGesBu2Nz8gaa&#10;wwr3tKr1Jr4p3dafjT1+jcbc3iwvzyAyLvnPDL/4jA4VM7XhRC6JyQAXyQa04snqg37ipWXbViuQ&#10;VSn/81c/AAAA//8DAFBLAQItABQABgAIAAAAIQC2gziS/gAAAOEBAAATAAAAAAAAAAAAAAAAAAAA&#10;AABbQ29udGVudF9UeXBlc10ueG1sUEsBAi0AFAAGAAgAAAAhADj9If/WAAAAlAEAAAsAAAAAAAAA&#10;AAAAAAAALwEAAF9yZWxzLy5yZWxzUEsBAi0AFAAGAAgAAAAhANUuXQc9AgAAhQQAAA4AAAAAAAAA&#10;AAAAAAAALgIAAGRycy9lMm9Eb2MueG1sUEsBAi0AFAAGAAgAAAAhAJvy1o3aAAAABwEAAA8AAAAA&#10;AAAAAAAAAAAAlwQAAGRycy9kb3ducmV2LnhtbFBLBQYAAAAABAAEAPMAAACeBQAAAAA=&#10;" fillcolor="white [3201]" strokecolor="red" strokeweight="1pt">
                <v:textbox>
                  <w:txbxContent>
                    <w:p w14:paraId="5B9B9B47" w14:textId="77777777" w:rsidR="00CA14C7" w:rsidRDefault="00CA14C7" w:rsidP="00CA14C7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枠内には必要事項のみ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を記載し、</w:t>
                      </w: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より詳細な説明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が必要な場合は、</w:t>
                      </w:r>
                    </w:p>
                    <w:p w14:paraId="7BA0D53F" w14:textId="77777777" w:rsidR="00CA14C7" w:rsidRPr="00464601" w:rsidRDefault="00CA14C7" w:rsidP="00CA14C7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別添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資料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（自由形式）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を提出すること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も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可能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です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E73513" w14:textId="77777777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43CF74F" w14:textId="42ACD2E8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29F57C0" w14:textId="77777777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BB1C04A" w14:textId="2DEBE09E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B00ECE9" w14:textId="77777777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AC00D1D" w14:textId="6B127FF3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98BA62C" w14:textId="77777777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316B746" w14:textId="04BD3BDB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951BA5B" w14:textId="77777777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AD99718" w14:textId="77777777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59EDE7F" w14:textId="097B0B51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7D2DB54" w14:textId="27259B25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2B3DEB4" w14:textId="77777777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4A171D2" w14:textId="07D5164C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5828D3E" w14:textId="77777777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006F946" w14:textId="77777777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B124D05" w14:textId="6BA14E73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30E8E37" w14:textId="77777777" w:rsidR="00F2427F" w:rsidRDefault="00F2427F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E3C6C19" w14:textId="3088E79A" w:rsidR="00F2427F" w:rsidRDefault="00F2427F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3D9C5A1" w14:textId="77777777" w:rsidR="00653EAB" w:rsidRPr="00C736F4" w:rsidRDefault="00653EAB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69E959C" w14:textId="19E43686" w:rsidR="00D01528" w:rsidRDefault="00D01528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F160105" w14:textId="77777777" w:rsidR="00F2427F" w:rsidRDefault="00F2427F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7FE72FD" w14:textId="390901A7" w:rsidR="00AD2AA5" w:rsidRPr="00F2427F" w:rsidRDefault="00AD2AA5" w:rsidP="00F2427F">
      <w:pPr>
        <w:rPr>
          <w:rFonts w:ascii="Meiryo UI" w:eastAsia="Meiryo UI" w:hAnsi="Meiryo UI"/>
        </w:rPr>
      </w:pPr>
    </w:p>
    <w:p w14:paraId="79CB3DDD" w14:textId="42B1234C" w:rsidR="00D01528" w:rsidRPr="00734341" w:rsidRDefault="00F81E87" w:rsidP="00A0458C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  <w:color w:val="FF0000"/>
        </w:rPr>
      </w:pPr>
      <w:r w:rsidRPr="00734341">
        <w:rPr>
          <w:rFonts w:ascii="Meiryo UI" w:eastAsia="Meiryo UI" w:hAnsi="Meiryo UI" w:hint="eastAsia"/>
          <w:b/>
          <w:bCs/>
          <w:color w:val="FF0000"/>
        </w:rPr>
        <w:lastRenderedPageBreak/>
        <w:t>首都圏以外の地域での取り組みであること</w:t>
      </w:r>
    </w:p>
    <w:p w14:paraId="3EC72719" w14:textId="5C98AEA7" w:rsidR="00F171AD" w:rsidRPr="00D01528" w:rsidRDefault="00D01528" w:rsidP="00D01528">
      <w:pPr>
        <w:pStyle w:val="a3"/>
        <w:ind w:leftChars="0" w:left="360"/>
        <w:rPr>
          <w:rFonts w:ascii="Meiryo UI" w:eastAsia="Meiryo UI" w:hAnsi="Meiryo UI"/>
        </w:rPr>
      </w:pPr>
      <w:r w:rsidRPr="00841A3A">
        <w:rPr>
          <w:rFonts w:ascii="Meiryo UI" w:eastAsia="Meiryo UI" w:hAnsi="Meiryo UI" w:hint="eastAsia"/>
          <w:color w:val="FF0000"/>
        </w:rPr>
        <w:t>※</w:t>
      </w:r>
      <w:r w:rsidRPr="00AD2AA5">
        <w:rPr>
          <w:rFonts w:ascii="Meiryo UI" w:eastAsia="Meiryo UI" w:hAnsi="Meiryo UI"/>
          <w:color w:val="FF0000"/>
        </w:rPr>
        <w:t>事務局で②の内容を確認</w:t>
      </w:r>
      <w:r>
        <w:rPr>
          <w:rFonts w:ascii="Meiryo UI" w:eastAsia="Meiryo UI" w:hAnsi="Meiryo UI" w:hint="eastAsia"/>
          <w:color w:val="FF0000"/>
        </w:rPr>
        <w:t>するため</w:t>
      </w:r>
      <w:r w:rsidRPr="00AD2AA5">
        <w:rPr>
          <w:rFonts w:ascii="Meiryo UI" w:eastAsia="Meiryo UI" w:hAnsi="Meiryo UI"/>
          <w:color w:val="FF0000"/>
        </w:rPr>
        <w:t>記載不要</w:t>
      </w:r>
    </w:p>
    <w:p w14:paraId="4E8D8875" w14:textId="56CC5D5D" w:rsidR="00EF4A25" w:rsidRPr="00841A3A" w:rsidRDefault="00EF4A25" w:rsidP="00F2427F">
      <w:pPr>
        <w:rPr>
          <w:rFonts w:ascii="Meiryo UI" w:eastAsia="Meiryo UI" w:hAnsi="Meiryo UI"/>
        </w:rPr>
      </w:pPr>
    </w:p>
    <w:p w14:paraId="6C509831" w14:textId="450AEE23" w:rsidR="00F2427F" w:rsidRPr="00D01528" w:rsidRDefault="00F2427F" w:rsidP="00F2427F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  <w:b/>
          <w:bCs/>
        </w:rPr>
      </w:pPr>
      <w:r w:rsidRPr="00D01528">
        <w:rPr>
          <w:rFonts w:ascii="Meiryo UI" w:eastAsia="Meiryo UI" w:hAnsi="Meiryo UI" w:hint="eastAsia"/>
          <w:b/>
          <w:bCs/>
        </w:rPr>
        <w:t>十分な育成体制が構築</w:t>
      </w:r>
      <w:r w:rsidRPr="00D01528">
        <w:rPr>
          <w:rFonts w:ascii="Meiryo UI" w:eastAsia="Meiryo UI" w:hAnsi="Meiryo UI"/>
          <w:b/>
          <w:bCs/>
        </w:rPr>
        <w:t>できている上で、育成に係るコストパフォーマンスが高いと判断さ</w:t>
      </w:r>
      <w:r w:rsidRPr="00D01528">
        <w:rPr>
          <w:rFonts w:ascii="Meiryo UI" w:eastAsia="Meiryo UI" w:hAnsi="Meiryo UI" w:hint="eastAsia"/>
          <w:b/>
          <w:bCs/>
        </w:rPr>
        <w:t>れるもの</w:t>
      </w:r>
    </w:p>
    <w:p w14:paraId="5DBA492D" w14:textId="6394F08B" w:rsidR="00D01528" w:rsidRDefault="00D01528" w:rsidP="00D01528">
      <w:pPr>
        <w:pStyle w:val="a3"/>
        <w:ind w:leftChars="0" w:left="360"/>
        <w:rPr>
          <w:rFonts w:ascii="Meiryo UI" w:eastAsia="Meiryo UI" w:hAnsi="Meiryo UI"/>
          <w:color w:val="FF0000"/>
        </w:rPr>
      </w:pPr>
      <w:r w:rsidRPr="000650F4">
        <w:rPr>
          <w:rFonts w:ascii="Meiryo UI" w:eastAsia="Meiryo UI" w:hAnsi="Meiryo UI" w:hint="eastAsia"/>
          <w:color w:val="FF0000"/>
        </w:rPr>
        <w:t>※</w:t>
      </w:r>
      <w:r w:rsidR="00CA14C7" w:rsidRPr="00CA14C7">
        <w:rPr>
          <w:rFonts w:ascii="Meiryo UI" w:eastAsia="Meiryo UI" w:hAnsi="Meiryo UI" w:hint="eastAsia"/>
          <w:color w:val="FF0000"/>
        </w:rPr>
        <w:t>申請時の１件当たりの平均育成コストで評価。事務局で算出するため記載不要</w:t>
      </w:r>
    </w:p>
    <w:p w14:paraId="235BAE74" w14:textId="4BB86016" w:rsidR="0063612B" w:rsidRPr="00D01528" w:rsidRDefault="0063612B" w:rsidP="00F2427F">
      <w:pPr>
        <w:rPr>
          <w:rFonts w:ascii="Meiryo UI" w:eastAsia="Meiryo UI" w:hAnsi="Meiryo UI"/>
        </w:rPr>
      </w:pPr>
    </w:p>
    <w:p w14:paraId="3D00A51A" w14:textId="20A3EE3B" w:rsidR="006D3665" w:rsidRDefault="00A7288E" w:rsidP="00A7288E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  <w:b/>
          <w:bCs/>
        </w:rPr>
      </w:pPr>
      <w:r w:rsidRPr="00A7288E">
        <w:rPr>
          <w:rFonts w:ascii="Meiryo UI" w:eastAsia="Meiryo UI" w:hAnsi="Meiryo UI" w:hint="eastAsia"/>
          <w:b/>
          <w:bCs/>
        </w:rPr>
        <w:t>複数年目の事業者においては、過年度の事業内容の評価を本事業の審査に反映します</w:t>
      </w:r>
    </w:p>
    <w:p w14:paraId="383AA25E" w14:textId="0D7CFF07" w:rsidR="00D01528" w:rsidRPr="006D3665" w:rsidRDefault="006D3665" w:rsidP="006D3665">
      <w:pPr>
        <w:pStyle w:val="a3"/>
        <w:ind w:leftChars="0" w:left="360"/>
        <w:rPr>
          <w:rFonts w:ascii="Meiryo UI" w:eastAsia="Meiryo UI" w:hAnsi="Meiryo UI"/>
        </w:rPr>
      </w:pPr>
      <w:r w:rsidRPr="006D3665">
        <w:rPr>
          <w:rFonts w:ascii="Meiryo UI" w:eastAsia="Meiryo UI" w:hAnsi="Meiryo UI" w:hint="eastAsia"/>
          <w:color w:val="FF0000"/>
        </w:rPr>
        <w:t>※</w:t>
      </w:r>
      <w:r w:rsidR="00A7288E" w:rsidRPr="006D3665">
        <w:rPr>
          <w:rFonts w:ascii="Meiryo UI" w:eastAsia="Meiryo UI" w:hAnsi="Meiryo UI"/>
          <w:color w:val="FF0000"/>
        </w:rPr>
        <w:t>AKATSUKIプロジェクトの実績については記載不要</w:t>
      </w:r>
    </w:p>
    <w:p w14:paraId="2E6F532A" w14:textId="77777777" w:rsidR="00A7288E" w:rsidRPr="006D3665" w:rsidRDefault="00A7288E" w:rsidP="006D3665">
      <w:pPr>
        <w:rPr>
          <w:rFonts w:ascii="Meiryo UI" w:eastAsia="Meiryo UI" w:hAnsi="Meiryo UI"/>
        </w:rPr>
      </w:pPr>
    </w:p>
    <w:p w14:paraId="5BFE4392" w14:textId="73CB22B0" w:rsidR="00A7288E" w:rsidRPr="00A7288E" w:rsidRDefault="00A7288E" w:rsidP="0063612B">
      <w:pPr>
        <w:pStyle w:val="a3"/>
        <w:ind w:leftChars="0" w:left="360"/>
        <w:rPr>
          <w:rFonts w:ascii="Meiryo UI" w:eastAsia="Meiryo UI" w:hAnsi="Meiryo UI"/>
        </w:rPr>
      </w:pPr>
      <w:r w:rsidRPr="00A7288E">
        <w:rPr>
          <w:rFonts w:ascii="Meiryo UI" w:eastAsia="Meiryo UI" w:hAnsi="Meiryo UI" w:hint="eastAsia"/>
        </w:rPr>
        <w:t>事務局の主たるメンバーや企業が過去に</w:t>
      </w:r>
      <w:r w:rsidR="006D3665">
        <w:rPr>
          <w:rFonts w:ascii="Meiryo UI" w:eastAsia="Meiryo UI" w:hAnsi="Meiryo UI" w:hint="eastAsia"/>
        </w:rPr>
        <w:t>他の</w:t>
      </w:r>
      <w:r w:rsidRPr="00A7288E">
        <w:rPr>
          <w:rFonts w:ascii="Meiryo UI" w:eastAsia="Meiryo UI" w:hAnsi="Meiryo UI"/>
        </w:rPr>
        <w:t>AKATSUKIプロジェクトへの参画の実績がある場合は、その旨を記載</w:t>
      </w:r>
    </w:p>
    <w:p w14:paraId="757145DB" w14:textId="77777777" w:rsidR="0063612B" w:rsidRPr="00D01528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591E3F6" w14:textId="504AE7EE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8E32285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  <w:r>
        <w:rPr>
          <w:rFonts w:ascii="Meiryo UI" w:eastAsia="Meiryo UI" w:hAnsi="Meiryo UI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5E2ECED" wp14:editId="3DA7FF43">
                <wp:simplePos x="0" y="0"/>
                <wp:positionH relativeFrom="margin">
                  <wp:align>center</wp:align>
                </wp:positionH>
                <wp:positionV relativeFrom="paragraph">
                  <wp:posOffset>190500</wp:posOffset>
                </wp:positionV>
                <wp:extent cx="4692650" cy="590550"/>
                <wp:effectExtent l="0" t="0" r="12700" b="19050"/>
                <wp:wrapNone/>
                <wp:docPr id="1687213280" name="テキスト ボックス 1687213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26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4DDAF343" w14:textId="77777777" w:rsidR="0063612B" w:rsidRDefault="0063612B" w:rsidP="0063612B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63B33D16" w14:textId="77777777" w:rsidR="0063612B" w:rsidRPr="00464601" w:rsidRDefault="0063612B" w:rsidP="0063612B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E2ECED" id="テキスト ボックス 1687213280" o:spid="_x0000_s1033" type="#_x0000_t202" style="position:absolute;left:0;text-align:left;margin-left:0;margin-top:15pt;width:369.5pt;height:46.5pt;z-index:2516746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BLSPQIAAIUEAAAOAAAAZHJzL2Uyb0RvYy54bWysVE1v2zAMvQ/YfxB0X+wE+ViMOEWWIsOA&#10;oC2QFj0rshQbkEVNUmJnv36U7KRpt9MwH2RKpJ/I90gv7tpakZOwrgKd0+EgpURoDkWlDzl9ed58&#10;+UqJ80wXTIEWOT0LR++Wnz8tGpOJEZSgCmEJgmiXNSanpfcmSxLHS1EzNwAjNDol2Jp53NpDUljW&#10;IHqtklGaTpMGbGEscOEcnt53TrqM+FIK7h+ldMITlVPMzcfVxnUf1mS5YNnBMlNWvE+D/UMWNas0&#10;XnqFumeekaOt/oCqK27BgfQDDnUCUlZcxBqwmmH6oZpdyYyItSA5zlxpcv8Plj+cdubJEt9+gxYF&#10;DIQ0xmUOD0M9rbR1eGOmBP1I4flKm2g94Xg4ns5H0wm6OPom83SCNsIkb18b6/x3ATUJRk4tyhLZ&#10;Yqet813oJSRc5kBVxaZSKm5CK4i1suTEUETlY44I/i5KadJg+qNZmkbkd05nD/srwGaT4tMneBOG&#10;iEpj1m/VB8u3+5ZURU5nF2b2UJyRMAtdLznDNxVWtWXOPzGLzYNE4ED4R1ykAswKeouSEuyvv52H&#10;eNQUvZQ02Iw5dT+PzApK1A+Nas+H43Ho3rgZT2Yj3Nhbz/7Wo4/1GpCqIY6e4dEM8V5dTGmhfsW5&#10;WYVb0cU0x7tz6i/m2ncjgnPHxWoVg7BfDfNbvTM8QAdpgmbP7SuzphfWY0s8wKVtWfZB3y42fKlh&#10;dfQgqyh+4Lljtacfez22Tz+XYZhu9zHq7e+x/A0AAP//AwBQSwMEFAAGAAgAAAAhAJvy1o3aAAAA&#10;BwEAAA8AAABkcnMvZG93bnJldi54bWxMj81OwzAQhO9IvIO1SFwqareW+AlxKhSJM2qAuxNvk9B4&#10;HdluG96e5QSn3dWMZr8pd4ufxBljGgMZ2KwVCKQuuJF6Ax/vr3ePIFK25OwUCA18Y4JddX1V2sKF&#10;C+3x3ORecAilwhoYcp4LKVM3oLdpHWYk1g4hepv5jL100V443E9yq9S99HYk/jDYGesBu2Nz8gaa&#10;wwr3tKr1Jr4p3dafjT1+jcbc3iwvzyAyLvnPDL/4jA4VM7XhRC6JyQAXyQa04snqg37ipWXbViuQ&#10;VSn/81c/AAAA//8DAFBLAQItABQABgAIAAAAIQC2gziS/gAAAOEBAAATAAAAAAAAAAAAAAAAAAAA&#10;AABbQ29udGVudF9UeXBlc10ueG1sUEsBAi0AFAAGAAgAAAAhADj9If/WAAAAlAEAAAsAAAAAAAAA&#10;AAAAAAAALwEAAF9yZWxzLy5yZWxzUEsBAi0AFAAGAAgAAAAhAKqcEtI9AgAAhQQAAA4AAAAAAAAA&#10;AAAAAAAALgIAAGRycy9lMm9Eb2MueG1sUEsBAi0AFAAGAAgAAAAhAJvy1o3aAAAABwEAAA8AAAAA&#10;AAAAAAAAAAAAlwQAAGRycy9kb3ducmV2LnhtbFBLBQYAAAAABAAEAPMAAACeBQAAAAA=&#10;" fillcolor="white [3201]" strokecolor="red" strokeweight="1pt">
                <v:textbox>
                  <w:txbxContent>
                    <w:p w14:paraId="4DDAF343" w14:textId="77777777" w:rsidR="0063612B" w:rsidRDefault="0063612B" w:rsidP="0063612B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枠内には必要事項のみ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を記載し、</w:t>
                      </w: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より詳細な説明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が必要な場合は、</w:t>
                      </w:r>
                    </w:p>
                    <w:p w14:paraId="63B33D16" w14:textId="77777777" w:rsidR="0063612B" w:rsidRPr="00464601" w:rsidRDefault="0063612B" w:rsidP="0063612B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別添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資料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（自由形式）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を提出すること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も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可能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です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CB00D19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8F36E8B" w14:textId="4801BC9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DE4AB01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8811D68" w14:textId="7B6DDCB5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C51E2AA" w14:textId="26D387E6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C718353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9C7F2D3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6BB633D" w14:textId="0FC0BDB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DDB0C27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76E0AB7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39DBA16" w14:textId="44536DDB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4F8D342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8CD48CB" w14:textId="0BE1A93E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66E67F7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4974EDD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BB94FDA" w14:textId="66FE92E1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F391053" w14:textId="51F299FB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B34077C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60FF6E3" w14:textId="57DB9021" w:rsidR="0063612B" w:rsidRPr="00C736F4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D7F504F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838CB7A" w14:textId="65896244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FE9D9D3" w14:textId="77777777" w:rsidR="0063612B" w:rsidRPr="0063612B" w:rsidRDefault="0063612B" w:rsidP="0063612B">
      <w:pPr>
        <w:rPr>
          <w:rFonts w:ascii="Meiryo UI" w:eastAsia="Meiryo UI" w:hAnsi="Meiryo UI"/>
          <w:b/>
          <w:bCs/>
        </w:rPr>
      </w:pPr>
    </w:p>
    <w:p w14:paraId="1C1ECC85" w14:textId="63C5668C" w:rsidR="0063612B" w:rsidRPr="0063612B" w:rsidRDefault="0063612B" w:rsidP="0063612B">
      <w:pPr>
        <w:rPr>
          <w:rFonts w:ascii="Meiryo UI" w:eastAsia="Meiryo UI" w:hAnsi="Meiryo UI"/>
          <w:b/>
          <w:bCs/>
        </w:rPr>
      </w:pPr>
    </w:p>
    <w:p w14:paraId="56537CC6" w14:textId="77777777" w:rsidR="0063612B" w:rsidRDefault="0063612B" w:rsidP="0063612B">
      <w:pPr>
        <w:rPr>
          <w:rFonts w:ascii="Meiryo UI" w:eastAsia="Meiryo UI" w:hAnsi="Meiryo UI"/>
          <w:color w:val="FF0000"/>
        </w:rPr>
      </w:pPr>
    </w:p>
    <w:p w14:paraId="606BC5CA" w14:textId="77777777" w:rsidR="0063612B" w:rsidRDefault="0063612B" w:rsidP="0063612B">
      <w:pPr>
        <w:rPr>
          <w:rFonts w:ascii="Meiryo UI" w:eastAsia="Meiryo UI" w:hAnsi="Meiryo UI"/>
          <w:color w:val="FF0000"/>
        </w:rPr>
      </w:pPr>
    </w:p>
    <w:p w14:paraId="20BAE832" w14:textId="0F281687" w:rsidR="00F85DD5" w:rsidRPr="00D01528" w:rsidRDefault="00F85DD5" w:rsidP="00BF1373">
      <w:pPr>
        <w:rPr>
          <w:rFonts w:ascii="Meiryo UI" w:eastAsia="Meiryo UI" w:hAnsi="Meiryo UI"/>
        </w:rPr>
      </w:pPr>
    </w:p>
    <w:p w14:paraId="46C19244" w14:textId="1B47AE2D" w:rsidR="00687A06" w:rsidRDefault="00687A06" w:rsidP="00BF1373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  <w:b/>
          <w:bCs/>
        </w:rPr>
      </w:pPr>
      <w:r w:rsidRPr="00687A06">
        <w:rPr>
          <w:rFonts w:ascii="Meiryo UI" w:eastAsia="Meiryo UI" w:hAnsi="Meiryo UI" w:hint="eastAsia"/>
          <w:b/>
          <w:bCs/>
        </w:rPr>
        <w:lastRenderedPageBreak/>
        <w:t>過年度に採択したクリエータを含め、事業終了後にクリエータに対する支援計画がある場合は、具体的な支援内容を記載してください</w:t>
      </w:r>
    </w:p>
    <w:p w14:paraId="4D070AD0" w14:textId="77777777" w:rsidR="00A7288E" w:rsidRPr="00A7288E" w:rsidRDefault="00A7288E" w:rsidP="00A7288E">
      <w:pPr>
        <w:rPr>
          <w:rFonts w:ascii="Meiryo UI" w:eastAsia="Meiryo UI" w:hAnsi="Meiryo UI"/>
          <w:b/>
          <w:bCs/>
        </w:rPr>
      </w:pPr>
    </w:p>
    <w:p w14:paraId="49638604" w14:textId="6B0FC591" w:rsidR="00A7288E" w:rsidRPr="00A7288E" w:rsidRDefault="00A7288E" w:rsidP="00A7288E">
      <w:pPr>
        <w:pStyle w:val="a3"/>
        <w:ind w:leftChars="0" w:left="360"/>
        <w:rPr>
          <w:rFonts w:ascii="Meiryo UI" w:eastAsia="Meiryo UI" w:hAnsi="Meiryo UI"/>
        </w:rPr>
      </w:pPr>
      <w:r w:rsidRPr="00A7288E">
        <w:rPr>
          <w:rFonts w:ascii="Meiryo UI" w:eastAsia="Meiryo UI" w:hAnsi="Meiryo UI" w:hint="eastAsia"/>
        </w:rPr>
        <w:t>支援内容を記載</w:t>
      </w:r>
    </w:p>
    <w:p w14:paraId="4D21204C" w14:textId="78A0F67A" w:rsidR="0063612B" w:rsidRP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AE0EE29" w14:textId="77777777" w:rsidR="0063612B" w:rsidRP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4690FBE" w14:textId="53B91155" w:rsidR="0063612B" w:rsidRDefault="0063612B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D8DC0D8" wp14:editId="022BE9A0">
                <wp:simplePos x="0" y="0"/>
                <wp:positionH relativeFrom="margin">
                  <wp:align>center</wp:align>
                </wp:positionH>
                <wp:positionV relativeFrom="paragraph">
                  <wp:posOffset>190500</wp:posOffset>
                </wp:positionV>
                <wp:extent cx="4692650" cy="590550"/>
                <wp:effectExtent l="0" t="0" r="12700" b="19050"/>
                <wp:wrapNone/>
                <wp:docPr id="279327884" name="テキスト ボックス 2793278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26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32E73605" w14:textId="77777777" w:rsidR="0063612B" w:rsidRDefault="0063612B" w:rsidP="0063612B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6B101EA1" w14:textId="77777777" w:rsidR="0063612B" w:rsidRPr="00464601" w:rsidRDefault="0063612B" w:rsidP="0063612B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DC0D8" id="テキスト ボックス 279327884" o:spid="_x0000_s1034" type="#_x0000_t202" style="position:absolute;left:0;text-align:left;margin-left:0;margin-top:15pt;width:369.5pt;height:46.5pt;z-index:251676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aeJPQIAAIUEAAAOAAAAZHJzL2Uyb0RvYy54bWysVE1v2zAMvQ/YfxB0X+wESdoYcYosRYYB&#10;QVsgHXpWZDkWIIuapMTOfv0o2flot9MwH2RKpJ/I90jPH9pakaOwToLO6XCQUiI0h0LqfU5/vK6/&#10;3FPiPNMFU6BFTk/C0YfF50/zxmRiBBWoQliCINpljclp5b3JksTxStTMDcAIjc4SbM08bu0+KSxr&#10;EL1WyShNp0kDtjAWuHAOTx87J11E/LIU3D+XpROeqJxibj6uNq67sCaLOcv2lplK8j4N9g9Z1Exq&#10;vPQC9cg8Iwcr/4CqJbfgoPQDDnUCZSm5iDVgNcP0QzXbihkRa0FynLnQ5P4fLH86bs2LJb79Ci0K&#10;GAhpjMscHoZ62tLW4Y2ZEvQjhacLbaL1hOPheDobTSfo4uibzNIJ2giTXL821vlvAmoSjJxalCWy&#10;xY4b57vQc0i4zIGSxVoqFTehFcRKWXJkKKLyMUcEfxelNGkw/dFdmkbkd05n97sLwHqd4tMneBOG&#10;iEpj1tfqg+XbXUtkkdP7MzM7KE5ImIWul5zha4lVbZjzL8xi8yAROBD+GZdSAWYFvUVJBfbX385D&#10;PGqKXkoabMacup8HZgUl6rtGtWfD8Th0b9yMJ3cj3Nhbz+7Wow/1CpCqIY6e4dEM8V6dzdJC/YZz&#10;swy3ootpjnfn1J/Nle9GBOeOi+UyBmG/GuY3emt4gA7SBM1e2zdmTS+sx5Z4gnPbsuyDvl1s+FLD&#10;8uChlFH8wHPHak8/9npsn34uwzDd7mPU9e+x+A0AAP//AwBQSwMEFAAGAAgAAAAhAJvy1o3aAAAA&#10;BwEAAA8AAABkcnMvZG93bnJldi54bWxMj81OwzAQhO9IvIO1SFwqareW+AlxKhSJM2qAuxNvk9B4&#10;HdluG96e5QSn3dWMZr8pd4ufxBljGgMZ2KwVCKQuuJF6Ax/vr3ePIFK25OwUCA18Y4JddX1V2sKF&#10;C+3x3ORecAilwhoYcp4LKVM3oLdpHWYk1g4hepv5jL100V443E9yq9S99HYk/jDYGesBu2Nz8gaa&#10;wwr3tKr1Jr4p3dafjT1+jcbc3iwvzyAyLvnPDL/4jA4VM7XhRC6JyQAXyQa04snqg37ipWXbViuQ&#10;VSn/81c/AAAA//8DAFBLAQItABQABgAIAAAAIQC2gziS/gAAAOEBAAATAAAAAAAAAAAAAAAAAAAA&#10;AABbQ29udGVudF9UeXBlc10ueG1sUEsBAi0AFAAGAAgAAAAhADj9If/WAAAAlAEAAAsAAAAAAAAA&#10;AAAAAAAALwEAAF9yZWxzLy5yZWxzUEsBAi0AFAAGAAgAAAAhAKkFp4k9AgAAhQQAAA4AAAAAAAAA&#10;AAAAAAAALgIAAGRycy9lMm9Eb2MueG1sUEsBAi0AFAAGAAgAAAAhAJvy1o3aAAAABwEAAA8AAAAA&#10;AAAAAAAAAAAAlwQAAGRycy9kb3ducmV2LnhtbFBLBQYAAAAABAAEAPMAAACeBQAAAAA=&#10;" fillcolor="white [3201]" strokecolor="red" strokeweight="1pt">
                <v:textbox>
                  <w:txbxContent>
                    <w:p w14:paraId="32E73605" w14:textId="77777777" w:rsidR="0063612B" w:rsidRDefault="0063612B" w:rsidP="0063612B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枠内には必要事項のみ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を記載し、</w:t>
                      </w: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より詳細な説明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が必要な場合は、</w:t>
                      </w:r>
                    </w:p>
                    <w:p w14:paraId="6B101EA1" w14:textId="77777777" w:rsidR="0063612B" w:rsidRPr="00464601" w:rsidRDefault="0063612B" w:rsidP="0063612B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別添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資料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（自由形式）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を提出すること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も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可能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です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EC080AF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A4C0997" w14:textId="78968DD4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CAC883F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DF6D17C" w14:textId="6188045A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3CD42B0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92E8B3E" w14:textId="2FB88F4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F1301B7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1206F26" w14:textId="3FA235F0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9E50F79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E78325A" w14:textId="6F9F8A15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3A8A8C5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30E246A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9AB08D1" w14:textId="77777777" w:rsidR="006D3BA1" w:rsidRP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64A0393" w14:textId="3CA8670D" w:rsidR="00687A06" w:rsidRDefault="00687A06" w:rsidP="0063612B">
      <w:pPr>
        <w:rPr>
          <w:rFonts w:ascii="Meiryo UI" w:eastAsia="Meiryo UI" w:hAnsi="Meiryo UI"/>
          <w:b/>
          <w:bCs/>
        </w:rPr>
      </w:pPr>
    </w:p>
    <w:p w14:paraId="19D7221A" w14:textId="1E863941" w:rsidR="0063612B" w:rsidRPr="0063612B" w:rsidRDefault="0063612B" w:rsidP="0063612B">
      <w:pPr>
        <w:rPr>
          <w:rFonts w:ascii="Meiryo UI" w:eastAsia="Meiryo UI" w:hAnsi="Meiryo UI"/>
          <w:b/>
          <w:bCs/>
        </w:rPr>
      </w:pPr>
    </w:p>
    <w:p w14:paraId="7005CBBD" w14:textId="3E48CBCA" w:rsidR="00BF1373" w:rsidRPr="00D01528" w:rsidRDefault="00BF1373" w:rsidP="00BF1373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  <w:b/>
          <w:bCs/>
        </w:rPr>
      </w:pPr>
      <w:r w:rsidRPr="00D01528">
        <w:rPr>
          <w:rFonts w:ascii="Meiryo UI" w:eastAsia="Meiryo UI" w:hAnsi="Meiryo UI" w:hint="eastAsia"/>
          <w:b/>
          <w:bCs/>
        </w:rPr>
        <w:t>ワ</w:t>
      </w:r>
      <w:r w:rsidR="005520C3" w:rsidRPr="00D01528">
        <w:rPr>
          <w:rFonts w:ascii="Meiryo UI" w:eastAsia="Meiryo UI" w:hAnsi="Meiryo UI" w:hint="eastAsia"/>
          <w:b/>
          <w:bCs/>
        </w:rPr>
        <w:t>ーク・ライフ・バランス等に関する推進が行われている事業者であること</w:t>
      </w:r>
    </w:p>
    <w:p w14:paraId="10764B57" w14:textId="5EC8123E" w:rsidR="005520C3" w:rsidRPr="00BF1373" w:rsidRDefault="00BF1373" w:rsidP="00BF1373">
      <w:pPr>
        <w:pStyle w:val="a3"/>
        <w:ind w:leftChars="0" w:left="360"/>
        <w:rPr>
          <w:rFonts w:ascii="Meiryo UI" w:eastAsia="Meiryo UI" w:hAnsi="Meiryo UI"/>
          <w:color w:val="FF0000"/>
        </w:rPr>
      </w:pPr>
      <w:r w:rsidRPr="00BF1373">
        <w:rPr>
          <w:rFonts w:ascii="Meiryo UI" w:eastAsia="Meiryo UI" w:hAnsi="Meiryo UI" w:hint="eastAsia"/>
          <w:color w:val="FF0000"/>
        </w:rPr>
        <w:t>※</w:t>
      </w:r>
      <w:r w:rsidR="00AD2AA5" w:rsidRPr="00AD2AA5">
        <w:rPr>
          <w:rFonts w:ascii="Meiryo UI" w:eastAsia="Meiryo UI" w:hAnsi="Meiryo UI"/>
          <w:color w:val="FF0000"/>
        </w:rPr>
        <w:t>該当する場合は、推進を証明する必要書類を提出してください</w:t>
      </w:r>
      <w:r w:rsidR="00AD2AA5">
        <w:rPr>
          <w:rFonts w:ascii="Meiryo UI" w:eastAsia="Meiryo UI" w:hAnsi="Meiryo UI" w:hint="eastAsia"/>
          <w:color w:val="FF0000"/>
        </w:rPr>
        <w:t>。</w:t>
      </w:r>
    </w:p>
    <w:p w14:paraId="27B27418" w14:textId="6AF80880" w:rsidR="00BF1373" w:rsidRPr="00BF1373" w:rsidRDefault="00BF1373" w:rsidP="00BF1373">
      <w:pPr>
        <w:rPr>
          <w:rFonts w:ascii="Meiryo UI" w:eastAsia="Meiryo UI" w:hAnsi="Meiryo UI"/>
        </w:rPr>
      </w:pPr>
    </w:p>
    <w:p w14:paraId="5D41B46A" w14:textId="3166EC3C" w:rsidR="00EE0998" w:rsidRPr="006840E5" w:rsidRDefault="00EE0998" w:rsidP="00DB1496">
      <w:pPr>
        <w:rPr>
          <w:rFonts w:ascii="Meiryo UI" w:eastAsia="Meiryo UI" w:hAnsi="Meiryo UI"/>
        </w:rPr>
      </w:pPr>
    </w:p>
    <w:p w14:paraId="76221DF4" w14:textId="7009651B" w:rsidR="00DB1496" w:rsidRPr="00692119" w:rsidRDefault="00DB1496" w:rsidP="007A1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Meiryo UI" w:eastAsia="Meiryo UI" w:hAnsi="Meiryo UI"/>
          <w:b/>
          <w:bCs/>
        </w:rPr>
      </w:pPr>
      <w:r w:rsidRPr="00692119">
        <w:rPr>
          <w:rFonts w:ascii="Meiryo UI" w:eastAsia="Meiryo UI" w:hAnsi="Meiryo UI" w:hint="eastAsia"/>
          <w:b/>
          <w:bCs/>
        </w:rPr>
        <w:t>遵守確認事項</w:t>
      </w:r>
      <w:r w:rsidR="00692119">
        <w:rPr>
          <w:rFonts w:ascii="Meiryo UI" w:eastAsia="Meiryo UI" w:hAnsi="Meiryo UI" w:hint="eastAsia"/>
          <w:b/>
          <w:bCs/>
        </w:rPr>
        <w:t xml:space="preserve">　</w:t>
      </w:r>
      <w:r w:rsidR="00692119" w:rsidRPr="00692119">
        <w:rPr>
          <w:rFonts w:ascii="Meiryo UI" w:eastAsia="Meiryo UI" w:hAnsi="Meiryo UI" w:hint="eastAsia"/>
          <w:color w:val="FF0000"/>
        </w:rPr>
        <w:t>※必須記載項目</w:t>
      </w:r>
    </w:p>
    <w:p w14:paraId="08809659" w14:textId="12178F38" w:rsidR="00DB1496" w:rsidRDefault="00DB1496" w:rsidP="00CC07BF">
      <w:pPr>
        <w:rPr>
          <w:rFonts w:ascii="Meiryo UI" w:eastAsia="Meiryo UI" w:hAnsi="Meiryo UI"/>
        </w:rPr>
      </w:pPr>
      <w:r w:rsidRPr="006840E5">
        <w:rPr>
          <w:rFonts w:ascii="Meiryo UI" w:eastAsia="Meiryo UI" w:hAnsi="Meiryo UI" w:hint="eastAsia"/>
        </w:rPr>
        <w:t>下記の項目に関して宣誓</w:t>
      </w:r>
      <w:r w:rsidR="00CB4865">
        <w:rPr>
          <w:rFonts w:ascii="Meiryo UI" w:eastAsia="Meiryo UI" w:hAnsi="Meiryo UI" w:hint="eastAsia"/>
        </w:rPr>
        <w:t>のため、（　）内に（〇）</w:t>
      </w:r>
      <w:r w:rsidR="00CB4865" w:rsidRPr="00F171AD">
        <w:rPr>
          <w:rFonts w:ascii="Meiryo UI" w:eastAsia="Meiryo UI" w:hAnsi="Meiryo UI" w:hint="eastAsia"/>
        </w:rPr>
        <w:t>を</w:t>
      </w:r>
      <w:r w:rsidR="00CB4865">
        <w:rPr>
          <w:rFonts w:ascii="Meiryo UI" w:eastAsia="Meiryo UI" w:hAnsi="Meiryo UI" w:hint="eastAsia"/>
        </w:rPr>
        <w:t>つけ</w:t>
      </w:r>
      <w:r w:rsidR="00CB4865" w:rsidRPr="00F171AD">
        <w:rPr>
          <w:rFonts w:ascii="Meiryo UI" w:eastAsia="Meiryo UI" w:hAnsi="Meiryo UI" w:hint="eastAsia"/>
        </w:rPr>
        <w:t>てください。</w:t>
      </w:r>
    </w:p>
    <w:p w14:paraId="190C9D3F" w14:textId="10211AFD" w:rsidR="00D01528" w:rsidRDefault="00D01528" w:rsidP="00D01528">
      <w:pPr>
        <w:rPr>
          <w:rFonts w:ascii="Meiryo UI" w:eastAsia="Meiryo UI" w:hAnsi="Meiryo UI"/>
          <w:color w:val="FF0000"/>
        </w:rPr>
      </w:pPr>
      <w:r w:rsidRPr="00BF1373">
        <w:rPr>
          <w:rFonts w:ascii="Meiryo UI" w:eastAsia="Meiryo UI" w:hAnsi="Meiryo UI" w:hint="eastAsia"/>
          <w:color w:val="FF0000"/>
        </w:rPr>
        <w:t>※</w:t>
      </w:r>
      <w:r>
        <w:rPr>
          <w:rFonts w:ascii="Meiryo UI" w:eastAsia="Meiryo UI" w:hAnsi="Meiryo UI" w:hint="eastAsia"/>
          <w:color w:val="FF0000"/>
        </w:rPr>
        <w:t>すべてに〇がつかない場合は失格となります。</w:t>
      </w:r>
    </w:p>
    <w:p w14:paraId="2CDE1310" w14:textId="3E33CD67" w:rsidR="00CB4865" w:rsidRDefault="00CB4865" w:rsidP="00D01528">
      <w:pPr>
        <w:rPr>
          <w:rFonts w:ascii="Meiryo UI" w:eastAsia="Meiryo UI" w:hAnsi="Meiryo UI"/>
        </w:rPr>
      </w:pPr>
    </w:p>
    <w:p w14:paraId="0323A121" w14:textId="77777777" w:rsidR="000B0CDC" w:rsidRPr="00712029" w:rsidRDefault="000B0CDC" w:rsidP="000B0CDC">
      <w:pPr>
        <w:rPr>
          <w:rFonts w:ascii="Meiryo UI" w:eastAsia="Meiryo UI" w:hAnsi="Meiryo UI"/>
          <w:b/>
          <w:bCs/>
        </w:rPr>
      </w:pPr>
      <w:r w:rsidRPr="00712029">
        <w:rPr>
          <w:rFonts w:ascii="Meiryo UI" w:eastAsia="Meiryo UI" w:hAnsi="Meiryo UI" w:hint="eastAsia"/>
          <w:b/>
          <w:bCs/>
        </w:rPr>
        <w:t>（　）応募資格に挙げた要件を満たしていること。</w:t>
      </w:r>
    </w:p>
    <w:p w14:paraId="08E91D26" w14:textId="77777777" w:rsidR="000B0CDC" w:rsidRPr="005520C3" w:rsidRDefault="000B0CDC" w:rsidP="000B0CDC">
      <w:pPr>
        <w:rPr>
          <w:rFonts w:ascii="Meiryo UI" w:eastAsia="Meiryo UI" w:hAnsi="Meiryo UI"/>
        </w:rPr>
      </w:pPr>
    </w:p>
    <w:p w14:paraId="720FEA16" w14:textId="77777777" w:rsidR="000B0CDC" w:rsidRPr="00712029" w:rsidRDefault="000B0CDC" w:rsidP="000B0CDC">
      <w:pPr>
        <w:rPr>
          <w:rFonts w:ascii="Meiryo UI" w:eastAsia="Meiryo UI" w:hAnsi="Meiryo UI"/>
          <w:b/>
          <w:bCs/>
        </w:rPr>
      </w:pPr>
      <w:r w:rsidRPr="00712029">
        <w:rPr>
          <w:rFonts w:ascii="Meiryo UI" w:eastAsia="Meiryo UI" w:hAnsi="Meiryo UI" w:hint="eastAsia"/>
          <w:b/>
          <w:bCs/>
        </w:rPr>
        <w:t>（　）一般社団法人及び一般財団法人に関する法律（平成１８年法律第４８号）に基づき設立された一般社団法人</w:t>
      </w:r>
    </w:p>
    <w:p w14:paraId="67943010" w14:textId="7E22695C" w:rsidR="000B0CDC" w:rsidRPr="006840E5" w:rsidRDefault="000B0CDC" w:rsidP="000B0CDC">
      <w:pPr>
        <w:ind w:leftChars="300" w:left="630"/>
        <w:rPr>
          <w:rFonts w:ascii="Meiryo UI" w:eastAsia="Meiryo UI" w:hAnsi="Meiryo UI"/>
        </w:rPr>
      </w:pPr>
      <w:r w:rsidRPr="00712029">
        <w:rPr>
          <w:rFonts w:ascii="Meiryo UI" w:eastAsia="Meiryo UI" w:hAnsi="Meiryo UI" w:hint="eastAsia"/>
          <w:b/>
          <w:bCs/>
        </w:rPr>
        <w:t>及び一般財団法人で応募しようとするものについては、同法第１２８条又は同法第１９９条に基づく貸借対照表等の公告を実施していること</w:t>
      </w:r>
      <w:r w:rsidRPr="006840E5">
        <w:rPr>
          <w:rFonts w:ascii="Meiryo UI" w:eastAsia="Meiryo UI" w:hAnsi="Meiryo UI" w:hint="eastAsia"/>
        </w:rPr>
        <w:t>。</w:t>
      </w:r>
    </w:p>
    <w:p w14:paraId="3B04BDE3" w14:textId="77777777" w:rsidR="000B0CDC" w:rsidRPr="006840E5" w:rsidRDefault="000B0CDC" w:rsidP="000B0CDC">
      <w:pPr>
        <w:rPr>
          <w:rFonts w:ascii="Meiryo UI" w:eastAsia="Meiryo UI" w:hAnsi="Meiryo UI"/>
        </w:rPr>
      </w:pPr>
    </w:p>
    <w:p w14:paraId="3FF592C5" w14:textId="79C1C587" w:rsidR="000B0CDC" w:rsidRPr="00712029" w:rsidRDefault="000B0CDC" w:rsidP="000B0CDC">
      <w:pPr>
        <w:rPr>
          <w:rFonts w:ascii="Meiryo UI" w:eastAsia="Meiryo UI" w:hAnsi="Meiryo UI"/>
          <w:b/>
          <w:bCs/>
        </w:rPr>
      </w:pPr>
      <w:r w:rsidRPr="00712029">
        <w:rPr>
          <w:rFonts w:ascii="Meiryo UI" w:eastAsia="Meiryo UI" w:hAnsi="Meiryo UI" w:hint="eastAsia"/>
          <w:b/>
          <w:bCs/>
        </w:rPr>
        <w:t>（　）会社法等、遵守すべき法令を遵守していること。</w:t>
      </w:r>
    </w:p>
    <w:p w14:paraId="52398156" w14:textId="77777777" w:rsidR="000B0CDC" w:rsidRDefault="000B0CDC" w:rsidP="00D01528">
      <w:pPr>
        <w:rPr>
          <w:rFonts w:ascii="Meiryo UI" w:eastAsia="Meiryo UI" w:hAnsi="Meiryo UI"/>
        </w:rPr>
      </w:pPr>
    </w:p>
    <w:p w14:paraId="5D9F1FC4" w14:textId="728E2CA6" w:rsidR="004B2D7C" w:rsidRPr="000B0CDC" w:rsidRDefault="004B2D7C" w:rsidP="00D01528">
      <w:pPr>
        <w:rPr>
          <w:rFonts w:ascii="Meiryo UI" w:eastAsia="Meiryo UI" w:hAnsi="Meiryo UI" w:hint="eastAsia"/>
        </w:rPr>
      </w:pPr>
    </w:p>
    <w:sectPr w:rsidR="004B2D7C" w:rsidRPr="000B0CDC" w:rsidSect="00DB1496">
      <w:footerReference w:type="default" r:id="rId9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EAD14" w14:textId="77777777" w:rsidR="00FB01E9" w:rsidRDefault="00FB01E9" w:rsidP="00F763C6">
      <w:r>
        <w:separator/>
      </w:r>
    </w:p>
  </w:endnote>
  <w:endnote w:type="continuationSeparator" w:id="0">
    <w:p w14:paraId="3D92DFDB" w14:textId="77777777" w:rsidR="00FB01E9" w:rsidRDefault="00FB01E9" w:rsidP="00F76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7864519"/>
      <w:docPartObj>
        <w:docPartGallery w:val="Page Numbers (Bottom of Page)"/>
        <w:docPartUnique/>
      </w:docPartObj>
    </w:sdtPr>
    <w:sdtEndPr/>
    <w:sdtContent>
      <w:p w14:paraId="3B40EA60" w14:textId="7EDFF20B" w:rsidR="00F763C6" w:rsidRDefault="00F763C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43BF3BC7" w14:textId="77777777" w:rsidR="00F763C6" w:rsidRDefault="00F763C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87D70" w14:textId="77777777" w:rsidR="00FB01E9" w:rsidRDefault="00FB01E9" w:rsidP="00F763C6">
      <w:r>
        <w:separator/>
      </w:r>
    </w:p>
  </w:footnote>
  <w:footnote w:type="continuationSeparator" w:id="0">
    <w:p w14:paraId="79718D90" w14:textId="77777777" w:rsidR="00FB01E9" w:rsidRDefault="00FB01E9" w:rsidP="00F763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E0BFE"/>
    <w:multiLevelType w:val="hybridMultilevel"/>
    <w:tmpl w:val="495CB948"/>
    <w:lvl w:ilvl="0" w:tplc="540CB2F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9B04AE8"/>
    <w:multiLevelType w:val="hybridMultilevel"/>
    <w:tmpl w:val="486CC8A0"/>
    <w:lvl w:ilvl="0" w:tplc="BCCC7B8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6771823"/>
    <w:multiLevelType w:val="hybridMultilevel"/>
    <w:tmpl w:val="AC54A2BA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 w15:restartNumberingAfterBreak="0">
    <w:nsid w:val="1CCA34AE"/>
    <w:multiLevelType w:val="hybridMultilevel"/>
    <w:tmpl w:val="CED41216"/>
    <w:lvl w:ilvl="0" w:tplc="E958587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54F0FD0"/>
    <w:multiLevelType w:val="hybridMultilevel"/>
    <w:tmpl w:val="4F6EB830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272202A6"/>
    <w:multiLevelType w:val="hybridMultilevel"/>
    <w:tmpl w:val="94400508"/>
    <w:lvl w:ilvl="0" w:tplc="D56E9B3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D5673B5"/>
    <w:multiLevelType w:val="hybridMultilevel"/>
    <w:tmpl w:val="B44C4AE8"/>
    <w:lvl w:ilvl="0" w:tplc="04090011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046320B"/>
    <w:multiLevelType w:val="hybridMultilevel"/>
    <w:tmpl w:val="18A4B586"/>
    <w:lvl w:ilvl="0" w:tplc="8E62C47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18622C6"/>
    <w:multiLevelType w:val="hybridMultilevel"/>
    <w:tmpl w:val="638C488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4F9C51D1"/>
    <w:multiLevelType w:val="hybridMultilevel"/>
    <w:tmpl w:val="B2585FE2"/>
    <w:lvl w:ilvl="0" w:tplc="D9B2FFF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F5C050AE">
      <w:start w:val="1"/>
      <w:numFmt w:val="decimalFullWidth"/>
      <w:lvlText w:val="（%2）"/>
      <w:lvlJc w:val="left"/>
      <w:pPr>
        <w:ind w:left="1140" w:hanging="720"/>
      </w:pPr>
      <w:rPr>
        <w:rFonts w:hint="default"/>
        <w:b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F4C32FD"/>
    <w:multiLevelType w:val="hybridMultilevel"/>
    <w:tmpl w:val="DAF4528E"/>
    <w:lvl w:ilvl="0" w:tplc="8FE23CAA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66F2200A"/>
    <w:multiLevelType w:val="hybridMultilevel"/>
    <w:tmpl w:val="947E15F0"/>
    <w:lvl w:ilvl="0" w:tplc="3C308CF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12" w15:restartNumberingAfterBreak="0">
    <w:nsid w:val="6AE94B9A"/>
    <w:multiLevelType w:val="hybridMultilevel"/>
    <w:tmpl w:val="48160280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72A161AA"/>
    <w:multiLevelType w:val="hybridMultilevel"/>
    <w:tmpl w:val="F4AABC04"/>
    <w:lvl w:ilvl="0" w:tplc="0A4086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7A0F6CAC"/>
    <w:multiLevelType w:val="hybridMultilevel"/>
    <w:tmpl w:val="7EE455CC"/>
    <w:lvl w:ilvl="0" w:tplc="1072436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7E026F41"/>
    <w:multiLevelType w:val="hybridMultilevel"/>
    <w:tmpl w:val="D3B2E21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06436305">
    <w:abstractNumId w:val="9"/>
  </w:num>
  <w:num w:numId="2" w16cid:durableId="1198083328">
    <w:abstractNumId w:val="6"/>
  </w:num>
  <w:num w:numId="3" w16cid:durableId="1872568835">
    <w:abstractNumId w:val="15"/>
  </w:num>
  <w:num w:numId="4" w16cid:durableId="1674067117">
    <w:abstractNumId w:val="12"/>
  </w:num>
  <w:num w:numId="5" w16cid:durableId="2117367366">
    <w:abstractNumId w:val="8"/>
  </w:num>
  <w:num w:numId="6" w16cid:durableId="864638267">
    <w:abstractNumId w:val="3"/>
  </w:num>
  <w:num w:numId="7" w16cid:durableId="545415094">
    <w:abstractNumId w:val="4"/>
  </w:num>
  <w:num w:numId="8" w16cid:durableId="197203248">
    <w:abstractNumId w:val="2"/>
  </w:num>
  <w:num w:numId="9" w16cid:durableId="462501634">
    <w:abstractNumId w:val="14"/>
  </w:num>
  <w:num w:numId="10" w16cid:durableId="487672117">
    <w:abstractNumId w:val="7"/>
  </w:num>
  <w:num w:numId="11" w16cid:durableId="1776899069">
    <w:abstractNumId w:val="1"/>
  </w:num>
  <w:num w:numId="12" w16cid:durableId="220795928">
    <w:abstractNumId w:val="10"/>
  </w:num>
  <w:num w:numId="13" w16cid:durableId="286857250">
    <w:abstractNumId w:val="13"/>
  </w:num>
  <w:num w:numId="14" w16cid:durableId="603390425">
    <w:abstractNumId w:val="11"/>
  </w:num>
  <w:num w:numId="15" w16cid:durableId="138422518">
    <w:abstractNumId w:val="0"/>
  </w:num>
  <w:num w:numId="16" w16cid:durableId="18649727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496"/>
    <w:rsid w:val="00016109"/>
    <w:rsid w:val="0005028E"/>
    <w:rsid w:val="00067875"/>
    <w:rsid w:val="000721F0"/>
    <w:rsid w:val="000B0CDC"/>
    <w:rsid w:val="000C028B"/>
    <w:rsid w:val="000C263B"/>
    <w:rsid w:val="000C2B93"/>
    <w:rsid w:val="000C3BCA"/>
    <w:rsid w:val="000E3564"/>
    <w:rsid w:val="000E4B28"/>
    <w:rsid w:val="00132285"/>
    <w:rsid w:val="00155F8C"/>
    <w:rsid w:val="001812CF"/>
    <w:rsid w:val="00197EB9"/>
    <w:rsid w:val="001D4739"/>
    <w:rsid w:val="001E53DE"/>
    <w:rsid w:val="001F2E58"/>
    <w:rsid w:val="001F43F8"/>
    <w:rsid w:val="001F674C"/>
    <w:rsid w:val="00233881"/>
    <w:rsid w:val="0028383F"/>
    <w:rsid w:val="002A3BB9"/>
    <w:rsid w:val="002A45BF"/>
    <w:rsid w:val="002D3388"/>
    <w:rsid w:val="002E3D13"/>
    <w:rsid w:val="002F1B3F"/>
    <w:rsid w:val="0030061C"/>
    <w:rsid w:val="003128BB"/>
    <w:rsid w:val="00323900"/>
    <w:rsid w:val="00331FF3"/>
    <w:rsid w:val="003425C0"/>
    <w:rsid w:val="0034791A"/>
    <w:rsid w:val="003645EF"/>
    <w:rsid w:val="00377377"/>
    <w:rsid w:val="00390B22"/>
    <w:rsid w:val="00396F8E"/>
    <w:rsid w:val="003A68BF"/>
    <w:rsid w:val="003C4688"/>
    <w:rsid w:val="003F049F"/>
    <w:rsid w:val="00424437"/>
    <w:rsid w:val="00425F3D"/>
    <w:rsid w:val="004413BF"/>
    <w:rsid w:val="00442B1B"/>
    <w:rsid w:val="004475C3"/>
    <w:rsid w:val="004509EA"/>
    <w:rsid w:val="004601D8"/>
    <w:rsid w:val="0046375F"/>
    <w:rsid w:val="00464601"/>
    <w:rsid w:val="00475CA6"/>
    <w:rsid w:val="004B2D7C"/>
    <w:rsid w:val="00504F87"/>
    <w:rsid w:val="00507280"/>
    <w:rsid w:val="00512F32"/>
    <w:rsid w:val="005176CD"/>
    <w:rsid w:val="0053129F"/>
    <w:rsid w:val="00540ED8"/>
    <w:rsid w:val="00540FFA"/>
    <w:rsid w:val="00544089"/>
    <w:rsid w:val="005520C3"/>
    <w:rsid w:val="00555725"/>
    <w:rsid w:val="00566C71"/>
    <w:rsid w:val="005B4F77"/>
    <w:rsid w:val="005B5B97"/>
    <w:rsid w:val="005C34D9"/>
    <w:rsid w:val="005D3467"/>
    <w:rsid w:val="005E2A3A"/>
    <w:rsid w:val="00600510"/>
    <w:rsid w:val="00610BD2"/>
    <w:rsid w:val="0063612B"/>
    <w:rsid w:val="006444A0"/>
    <w:rsid w:val="006476DD"/>
    <w:rsid w:val="00653EAB"/>
    <w:rsid w:val="00660661"/>
    <w:rsid w:val="006840E5"/>
    <w:rsid w:val="00687A06"/>
    <w:rsid w:val="00692119"/>
    <w:rsid w:val="006A63C9"/>
    <w:rsid w:val="006C37ED"/>
    <w:rsid w:val="006C4B9D"/>
    <w:rsid w:val="006D3665"/>
    <w:rsid w:val="006D3BA1"/>
    <w:rsid w:val="006F3E43"/>
    <w:rsid w:val="006F738D"/>
    <w:rsid w:val="00734341"/>
    <w:rsid w:val="0073766F"/>
    <w:rsid w:val="00737F18"/>
    <w:rsid w:val="00750181"/>
    <w:rsid w:val="00763286"/>
    <w:rsid w:val="0077661C"/>
    <w:rsid w:val="00782661"/>
    <w:rsid w:val="007A0E57"/>
    <w:rsid w:val="007A1F4D"/>
    <w:rsid w:val="007A6EC6"/>
    <w:rsid w:val="007B03B0"/>
    <w:rsid w:val="007B197F"/>
    <w:rsid w:val="007C4337"/>
    <w:rsid w:val="007D1B7B"/>
    <w:rsid w:val="007F2881"/>
    <w:rsid w:val="00812B10"/>
    <w:rsid w:val="00821CCF"/>
    <w:rsid w:val="008325E0"/>
    <w:rsid w:val="00841A3A"/>
    <w:rsid w:val="0084732E"/>
    <w:rsid w:val="008554EC"/>
    <w:rsid w:val="008648A3"/>
    <w:rsid w:val="00890DBC"/>
    <w:rsid w:val="00894134"/>
    <w:rsid w:val="008B78E3"/>
    <w:rsid w:val="008D070E"/>
    <w:rsid w:val="008D531E"/>
    <w:rsid w:val="0092526E"/>
    <w:rsid w:val="00946A26"/>
    <w:rsid w:val="009478FB"/>
    <w:rsid w:val="00952713"/>
    <w:rsid w:val="009671F5"/>
    <w:rsid w:val="00974B14"/>
    <w:rsid w:val="009A30CE"/>
    <w:rsid w:val="009E2723"/>
    <w:rsid w:val="009F220A"/>
    <w:rsid w:val="00A10D5A"/>
    <w:rsid w:val="00A2066D"/>
    <w:rsid w:val="00A361B6"/>
    <w:rsid w:val="00A4775F"/>
    <w:rsid w:val="00A64439"/>
    <w:rsid w:val="00A7288E"/>
    <w:rsid w:val="00A758D8"/>
    <w:rsid w:val="00A93A65"/>
    <w:rsid w:val="00AD2AA5"/>
    <w:rsid w:val="00AD680E"/>
    <w:rsid w:val="00B15B92"/>
    <w:rsid w:val="00B26FCD"/>
    <w:rsid w:val="00B37EF3"/>
    <w:rsid w:val="00B435EA"/>
    <w:rsid w:val="00B510D8"/>
    <w:rsid w:val="00BA7135"/>
    <w:rsid w:val="00BB208A"/>
    <w:rsid w:val="00BC7865"/>
    <w:rsid w:val="00BD11C5"/>
    <w:rsid w:val="00BE5D9A"/>
    <w:rsid w:val="00BF1373"/>
    <w:rsid w:val="00C15650"/>
    <w:rsid w:val="00C509BA"/>
    <w:rsid w:val="00C62985"/>
    <w:rsid w:val="00C736F4"/>
    <w:rsid w:val="00C86923"/>
    <w:rsid w:val="00C94513"/>
    <w:rsid w:val="00CA14C7"/>
    <w:rsid w:val="00CB4865"/>
    <w:rsid w:val="00CC07BF"/>
    <w:rsid w:val="00CC2363"/>
    <w:rsid w:val="00CE7E1F"/>
    <w:rsid w:val="00CF6F36"/>
    <w:rsid w:val="00D01528"/>
    <w:rsid w:val="00D37DDE"/>
    <w:rsid w:val="00D414B7"/>
    <w:rsid w:val="00D50386"/>
    <w:rsid w:val="00D666AD"/>
    <w:rsid w:val="00D7410B"/>
    <w:rsid w:val="00D76883"/>
    <w:rsid w:val="00D77D37"/>
    <w:rsid w:val="00D814BC"/>
    <w:rsid w:val="00D820C0"/>
    <w:rsid w:val="00DB1496"/>
    <w:rsid w:val="00DC6906"/>
    <w:rsid w:val="00DD5A45"/>
    <w:rsid w:val="00DE0D36"/>
    <w:rsid w:val="00DE2C7D"/>
    <w:rsid w:val="00DF6700"/>
    <w:rsid w:val="00E040CE"/>
    <w:rsid w:val="00E07B0C"/>
    <w:rsid w:val="00E07EF5"/>
    <w:rsid w:val="00E3326D"/>
    <w:rsid w:val="00E630E0"/>
    <w:rsid w:val="00E72C95"/>
    <w:rsid w:val="00E86902"/>
    <w:rsid w:val="00EA449C"/>
    <w:rsid w:val="00EA6B16"/>
    <w:rsid w:val="00EA6CE9"/>
    <w:rsid w:val="00EB5355"/>
    <w:rsid w:val="00EE0998"/>
    <w:rsid w:val="00EF217C"/>
    <w:rsid w:val="00EF4A25"/>
    <w:rsid w:val="00F14F42"/>
    <w:rsid w:val="00F171AD"/>
    <w:rsid w:val="00F2427F"/>
    <w:rsid w:val="00F41574"/>
    <w:rsid w:val="00F437F3"/>
    <w:rsid w:val="00F44797"/>
    <w:rsid w:val="00F763C6"/>
    <w:rsid w:val="00F80833"/>
    <w:rsid w:val="00F81E87"/>
    <w:rsid w:val="00F85DD5"/>
    <w:rsid w:val="00FA792C"/>
    <w:rsid w:val="00FB01E9"/>
    <w:rsid w:val="00FC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5D3B8DBB"/>
  <w15:chartTrackingRefBased/>
  <w15:docId w15:val="{7E1D9DB8-1D9E-4137-AB6D-68ACCEB40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0FFA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496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F763C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63C6"/>
  </w:style>
  <w:style w:type="paragraph" w:styleId="a6">
    <w:name w:val="footer"/>
    <w:basedOn w:val="a"/>
    <w:link w:val="a7"/>
    <w:uiPriority w:val="99"/>
    <w:unhideWhenUsed/>
    <w:rsid w:val="00F763C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63C6"/>
  </w:style>
  <w:style w:type="table" w:styleId="a8">
    <w:name w:val="Table Grid"/>
    <w:basedOn w:val="a1"/>
    <w:uiPriority w:val="39"/>
    <w:rsid w:val="00E630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Grid Table Light"/>
    <w:basedOn w:val="a1"/>
    <w:uiPriority w:val="40"/>
    <w:rsid w:val="00E630E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E630E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">
    <w:name w:val="Plain Table 2"/>
    <w:basedOn w:val="a1"/>
    <w:uiPriority w:val="42"/>
    <w:rsid w:val="00E630E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E630E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323900"/>
    <w:pPr>
      <w:snapToGrid w:val="0"/>
      <w:jc w:val="left"/>
    </w:pPr>
  </w:style>
  <w:style w:type="character" w:customStyle="1" w:styleId="ab">
    <w:name w:val="脚注文字列 (文字)"/>
    <w:basedOn w:val="a0"/>
    <w:link w:val="aa"/>
    <w:uiPriority w:val="99"/>
    <w:semiHidden/>
    <w:rsid w:val="00323900"/>
  </w:style>
  <w:style w:type="character" w:styleId="ac">
    <w:name w:val="footnote reference"/>
    <w:basedOn w:val="a0"/>
    <w:uiPriority w:val="99"/>
    <w:semiHidden/>
    <w:unhideWhenUsed/>
    <w:rsid w:val="00323900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CA14C7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CA14C7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CA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8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15697">
          <w:marLeft w:val="173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9AB87-3218-4AEA-A35E-968D14D12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1087</TotalTime>
  <Pages>11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TOPPAN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久利 岩下</dc:creator>
  <cp:keywords/>
  <dc:description/>
  <cp:lastModifiedBy>久利 岩下</cp:lastModifiedBy>
  <cp:revision>57</cp:revision>
  <dcterms:created xsi:type="dcterms:W3CDTF">2023-05-07T02:27:00Z</dcterms:created>
  <dcterms:modified xsi:type="dcterms:W3CDTF">2026-03-03T10:12:00Z</dcterms:modified>
</cp:coreProperties>
</file>